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BA41" w14:textId="77777777" w:rsidR="009E0959" w:rsidRDefault="009E0959" w:rsidP="00233A25">
      <w:pPr>
        <w:rPr>
          <w:b/>
        </w:rPr>
      </w:pPr>
    </w:p>
    <w:p w14:paraId="72801A50" w14:textId="77777777" w:rsidR="00BD01F3" w:rsidRPr="00105562" w:rsidRDefault="00A40E84" w:rsidP="00233A25">
      <w:pPr>
        <w:rPr>
          <w:b/>
        </w:rPr>
      </w:pPr>
      <w:r w:rsidRPr="00105562">
        <w:rPr>
          <w:b/>
        </w:rPr>
        <w:t>Tisztelt Szülők!</w:t>
      </w:r>
    </w:p>
    <w:p w14:paraId="377E72F0" w14:textId="77777777" w:rsidR="00A40E84" w:rsidRDefault="00A40E84" w:rsidP="00233A25"/>
    <w:p w14:paraId="090C2F0B" w14:textId="77777777" w:rsidR="00A40E84" w:rsidRDefault="00A40E84" w:rsidP="00233A25">
      <w:r>
        <w:t>Az elmúlt év</w:t>
      </w:r>
      <w:r w:rsidR="00C071E1">
        <w:t>ekben sikertelenül próbáltuk</w:t>
      </w:r>
      <w:r>
        <w:t xml:space="preserve"> megoldani </w:t>
      </w:r>
      <w:r w:rsidR="00105562">
        <w:t>iskolánkban a</w:t>
      </w:r>
      <w:r>
        <w:t xml:space="preserve"> behozott ebédek higiénikus melegítését. </w:t>
      </w:r>
    </w:p>
    <w:p w14:paraId="337561E8" w14:textId="758AB235" w:rsidR="006E0CFF" w:rsidRDefault="00A40E84" w:rsidP="00233A25">
      <w:r>
        <w:t>A tárolásban, hűtésben a legnagyobb gondot a túlméretezett ételesdobozok okozták, a melegítésben pedig a nem „</w:t>
      </w:r>
      <w:proofErr w:type="spellStart"/>
      <w:r>
        <w:t>mikrózható</w:t>
      </w:r>
      <w:proofErr w:type="spellEnd"/>
      <w:r>
        <w:t xml:space="preserve">” (fedéllel együtt nem melegíthető) dobozok. </w:t>
      </w:r>
      <w:r w:rsidR="007B5503">
        <w:t>A</w:t>
      </w:r>
      <w:r>
        <w:t xml:space="preserve"> fedél nélküli ételektől </w:t>
      </w:r>
      <w:r w:rsidR="007B5503">
        <w:t xml:space="preserve">melegítés közben </w:t>
      </w:r>
      <w:r>
        <w:t xml:space="preserve">a sütő a gusztustalanságig szennyeződött </w:t>
      </w:r>
      <w:r w:rsidR="006B0A1B">
        <w:t>(</w:t>
      </w:r>
      <w:r>
        <w:t>kifröcsögő pörköltzsírtól, felrobban</w:t>
      </w:r>
      <w:r w:rsidR="00597DB2">
        <w:t>t</w:t>
      </w:r>
      <w:r>
        <w:t xml:space="preserve"> májtól, tojástól, spenóttól</w:t>
      </w:r>
      <w:r w:rsidR="006B0A1B">
        <w:t>…) A</w:t>
      </w:r>
      <w:r w:rsidR="00AD53DE">
        <w:t xml:space="preserve"> lebonyolítás komoly gondot okoz a 385 fő menzás mellett. A</w:t>
      </w:r>
      <w:r>
        <w:t xml:space="preserve">z étel melegítése 2-3 perc, </w:t>
      </w:r>
      <w:r w:rsidR="006B0A1B">
        <w:t>a sütő takarítása kb. 5-6 perc/ diák</w:t>
      </w:r>
      <w:r w:rsidR="00AD53DE">
        <w:t>.</w:t>
      </w:r>
    </w:p>
    <w:p w14:paraId="3939E1DD" w14:textId="77777777" w:rsidR="00AD53DE" w:rsidRDefault="00AD53DE" w:rsidP="00233A25"/>
    <w:p w14:paraId="7C9ABA4A" w14:textId="77777777" w:rsidR="00A40E84" w:rsidRPr="00105562" w:rsidRDefault="00A40E84" w:rsidP="00CA4FD9">
      <w:pPr>
        <w:jc w:val="center"/>
        <w:rPr>
          <w:b/>
        </w:rPr>
      </w:pPr>
      <w:r w:rsidRPr="00105562">
        <w:rPr>
          <w:b/>
        </w:rPr>
        <w:t>Tisztelt Szülők!</w:t>
      </w:r>
    </w:p>
    <w:p w14:paraId="56E9B55F" w14:textId="77777777" w:rsidR="006E0CFF" w:rsidRDefault="006E0CFF" w:rsidP="00233A25"/>
    <w:p w14:paraId="5EDFED87" w14:textId="77777777" w:rsidR="009B4888" w:rsidRPr="009B4888" w:rsidRDefault="00105562" w:rsidP="00CA4FD9">
      <w:pPr>
        <w:jc w:val="center"/>
        <w:rPr>
          <w:b/>
        </w:rPr>
      </w:pPr>
      <w:r w:rsidRPr="009B4888">
        <w:rPr>
          <w:b/>
        </w:rPr>
        <w:t xml:space="preserve">A </w:t>
      </w:r>
      <w:r w:rsidR="006B0A1B" w:rsidRPr="009B4888">
        <w:rPr>
          <w:b/>
        </w:rPr>
        <w:t>2019. október 1-től</w:t>
      </w:r>
      <w:r w:rsidR="00020FF3" w:rsidRPr="009B4888">
        <w:rPr>
          <w:b/>
        </w:rPr>
        <w:t xml:space="preserve"> csak a</w:t>
      </w:r>
      <w:r w:rsidR="00020FF3" w:rsidRPr="009B4888">
        <w:rPr>
          <w:b/>
          <w:u w:val="single"/>
        </w:rPr>
        <w:t xml:space="preserve"> szakorvosi </w:t>
      </w:r>
      <w:r w:rsidR="00020FF3" w:rsidRPr="009B4888">
        <w:rPr>
          <w:b/>
        </w:rPr>
        <w:t>véleménnyel igazolt</w:t>
      </w:r>
      <w:r w:rsidR="00CA4FD9" w:rsidRPr="009B4888">
        <w:rPr>
          <w:b/>
        </w:rPr>
        <w:t>,</w:t>
      </w:r>
      <w:r w:rsidR="00020FF3" w:rsidRPr="009B4888">
        <w:rPr>
          <w:b/>
        </w:rPr>
        <w:t xml:space="preserve"> speciális étkezést igénylő tanulók </w:t>
      </w:r>
      <w:r w:rsidR="006B0A1B" w:rsidRPr="009B4888">
        <w:rPr>
          <w:b/>
        </w:rPr>
        <w:t>ételeinek melegítését vállaljuk</w:t>
      </w:r>
      <w:r w:rsidR="00CA4FD9" w:rsidRPr="009B4888">
        <w:rPr>
          <w:b/>
        </w:rPr>
        <w:t>.</w:t>
      </w:r>
    </w:p>
    <w:p w14:paraId="4FA84316" w14:textId="77777777" w:rsidR="009B4888" w:rsidRDefault="009B4888" w:rsidP="00CA4FD9">
      <w:pPr>
        <w:jc w:val="center"/>
      </w:pPr>
    </w:p>
    <w:p w14:paraId="0522842E" w14:textId="77777777" w:rsidR="00020FF3" w:rsidRDefault="00020FF3" w:rsidP="00BA3C76">
      <w:pPr>
        <w:jc w:val="center"/>
      </w:pPr>
      <w:r w:rsidRPr="00105562">
        <w:t xml:space="preserve"> </w:t>
      </w:r>
      <w:r w:rsidR="00CA4FD9">
        <w:t xml:space="preserve">Ennek feltétele, hogy a szülő a </w:t>
      </w:r>
      <w:r w:rsidR="009B4888">
        <w:t>gyermek szakorvosi</w:t>
      </w:r>
      <w:r w:rsidR="00CA4FD9">
        <w:t xml:space="preserve"> igazolásával az élelmezésvez</w:t>
      </w:r>
      <w:r w:rsidR="00AD53DE">
        <w:t>etőnél feliratkozzon</w:t>
      </w:r>
      <w:r w:rsidR="00CA4FD9">
        <w:t xml:space="preserve"> az igénylők listájára, és </w:t>
      </w:r>
      <w:r w:rsidR="00F35F50" w:rsidRPr="00105562">
        <w:t xml:space="preserve">fedéllel </w:t>
      </w:r>
      <w:r w:rsidR="00954E65" w:rsidRPr="00105562">
        <w:t xml:space="preserve">együtt </w:t>
      </w:r>
      <w:r w:rsidR="00F35F50" w:rsidRPr="00105562">
        <w:t>melegíthető</w:t>
      </w:r>
      <w:r w:rsidR="00233A25" w:rsidRPr="00105562">
        <w:t xml:space="preserve">, </w:t>
      </w:r>
      <w:r w:rsidR="00F35F50" w:rsidRPr="00105562">
        <w:t xml:space="preserve">mikrohullámú sütőben használható </w:t>
      </w:r>
      <w:r w:rsidR="00CA4FD9">
        <w:t xml:space="preserve">tárolóban </w:t>
      </w:r>
      <w:r w:rsidR="00BF2556">
        <w:t>küldje</w:t>
      </w:r>
      <w:r w:rsidR="00AD53DE">
        <w:t>be</w:t>
      </w:r>
      <w:r w:rsidR="00CA4FD9">
        <w:t xml:space="preserve"> a melegítésre szánt ebédet.</w:t>
      </w:r>
    </w:p>
    <w:p w14:paraId="18357C61" w14:textId="77777777" w:rsidR="00020FF3" w:rsidRDefault="00020FF3" w:rsidP="00233A25"/>
    <w:p w14:paraId="56F15A65" w14:textId="77777777" w:rsidR="00020FF3" w:rsidRDefault="00020FF3" w:rsidP="00233A25">
      <w:r>
        <w:t>A speciális étkezésre vonatkozó jogi szabályozás honlapunkon (</w:t>
      </w:r>
      <w:r w:rsidR="00FC78E0">
        <w:t>„</w:t>
      </w:r>
      <w:r>
        <w:t>Étkezés</w:t>
      </w:r>
      <w:r w:rsidR="00FC78E0">
        <w:t>”</w:t>
      </w:r>
      <w:r>
        <w:t xml:space="preserve"> menüpont) megtekinthető.</w:t>
      </w:r>
    </w:p>
    <w:p w14:paraId="0425C7A3" w14:textId="77777777" w:rsidR="005C6099" w:rsidRDefault="005C6099" w:rsidP="00233A25"/>
    <w:p w14:paraId="38685DC1" w14:textId="77777777" w:rsidR="00A40E84" w:rsidRPr="00020FF3" w:rsidRDefault="00A40E84" w:rsidP="00233A25">
      <w:r>
        <w:t xml:space="preserve">A </w:t>
      </w:r>
      <w:r w:rsidR="00020FF3">
        <w:t xml:space="preserve">tartalmas szendvicsebédet, vagy </w:t>
      </w:r>
      <w:r w:rsidR="00004620">
        <w:t xml:space="preserve">a </w:t>
      </w:r>
      <w:r w:rsidR="00020FF3">
        <w:t xml:space="preserve">termoszban, termoszdobozban </w:t>
      </w:r>
      <w:r w:rsidR="00004620">
        <w:t>behozott ételt</w:t>
      </w:r>
      <w:r w:rsidR="00A86195">
        <w:t xml:space="preserve"> a gyerekek</w:t>
      </w:r>
      <w:r w:rsidR="00004620">
        <w:t xml:space="preserve"> a továbbiakban is</w:t>
      </w:r>
      <w:r w:rsidR="00A86195">
        <w:t xml:space="preserve"> </w:t>
      </w:r>
      <w:r w:rsidR="006E0CFF">
        <w:t>kulturált</w:t>
      </w:r>
      <w:r w:rsidR="00C071E1">
        <w:t xml:space="preserve"> körülmények között </w:t>
      </w:r>
      <w:r w:rsidR="00004620">
        <w:t xml:space="preserve">az étkezőben </w:t>
      </w:r>
      <w:r w:rsidR="00C071E1">
        <w:t>elfogyaszthatják</w:t>
      </w:r>
      <w:r w:rsidR="006E0CFF">
        <w:t xml:space="preserve"> </w:t>
      </w:r>
      <w:r w:rsidR="006E0CFF" w:rsidRPr="006E0CFF">
        <w:rPr>
          <w:i/>
        </w:rPr>
        <w:t>(Szabó Máté ombudsman)</w:t>
      </w:r>
      <w:r w:rsidR="00020FF3">
        <w:rPr>
          <w:i/>
        </w:rPr>
        <w:t>.</w:t>
      </w:r>
      <w:r w:rsidR="00020FF3">
        <w:t xml:space="preserve"> </w:t>
      </w:r>
      <w:r w:rsidR="00020FF3" w:rsidRPr="00020FF3">
        <w:t xml:space="preserve"> </w:t>
      </w:r>
    </w:p>
    <w:p w14:paraId="16E18F08" w14:textId="77777777" w:rsidR="00020FF3" w:rsidRDefault="00020FF3" w:rsidP="00233A25">
      <w:pPr>
        <w:rPr>
          <w:i/>
        </w:rPr>
      </w:pPr>
    </w:p>
    <w:p w14:paraId="6638D82E" w14:textId="77777777" w:rsidR="00020FF3" w:rsidRDefault="00C071E1" w:rsidP="00233A25">
      <w:r>
        <w:t>A</w:t>
      </w:r>
      <w:r w:rsidR="00C41AAC">
        <w:t xml:space="preserve"> pedagógusok is azt az ebédet fogyasztják, amit a gyerekek</w:t>
      </w:r>
      <w:r w:rsidR="00020FF3">
        <w:t xml:space="preserve">. A minőségre vonatkozó szélsőséges véleményekkel végképp nem értünk egyet. Az elmúlt években </w:t>
      </w:r>
      <w:r w:rsidR="00F35F50">
        <w:t xml:space="preserve">a közétkeztetést végző </w:t>
      </w:r>
      <w:proofErr w:type="spellStart"/>
      <w:r w:rsidR="00020FF3">
        <w:t>Hungast</w:t>
      </w:r>
      <w:proofErr w:type="spellEnd"/>
      <w:r w:rsidR="00020FF3">
        <w:t xml:space="preserve"> </w:t>
      </w:r>
      <w:proofErr w:type="spellStart"/>
      <w:r w:rsidR="00020FF3">
        <w:t>Vital</w:t>
      </w:r>
      <w:proofErr w:type="spellEnd"/>
      <w:r w:rsidR="00020FF3">
        <w:t xml:space="preserve"> Kft. minden szülői meg</w:t>
      </w:r>
      <w:r w:rsidR="00F35F50">
        <w:t>k</w:t>
      </w:r>
      <w:r w:rsidR="00020FF3">
        <w:t>eresésre</w:t>
      </w:r>
      <w:r w:rsidR="00F35F50">
        <w:t>, javaslatra nyitott volt. A pedagógusokkal egyetértve</w:t>
      </w:r>
      <w:r w:rsidR="004D5CA9">
        <w:t xml:space="preserve"> és egyeztetve</w:t>
      </w:r>
      <w:r w:rsidR="00F35F50">
        <w:t xml:space="preserve"> felajánlotta</w:t>
      </w:r>
      <w:r w:rsidR="00A2097B">
        <w:t xml:space="preserve"> és működteti</w:t>
      </w:r>
      <w:r w:rsidR="004D5CA9">
        <w:t xml:space="preserve"> a „Nyitott kapuk a menzán</w:t>
      </w:r>
      <w:r w:rsidR="00A2097B">
        <w:t xml:space="preserve">” </w:t>
      </w:r>
      <w:r w:rsidR="004D5CA9">
        <w:t>elnevezésű program</w:t>
      </w:r>
      <w:r w:rsidR="00A2097B">
        <w:t>ot, amelynek</w:t>
      </w:r>
      <w:r w:rsidR="004D5CA9">
        <w:t xml:space="preserve"> keretein belül</w:t>
      </w:r>
      <w:r w:rsidR="00597DB2">
        <w:t xml:space="preserve"> Önök</w:t>
      </w:r>
      <w:r w:rsidR="00A2097B">
        <w:t xml:space="preserve"> bármelyik nap megkóstolhatják az aznapi ételeket</w:t>
      </w:r>
      <w:r w:rsidR="004D5CA9">
        <w:t xml:space="preserve">, </w:t>
      </w:r>
      <w:r w:rsidR="00A2097B">
        <w:t>és az arról alkotott véleményüknek egy kérdőív segítségével azonnal hangot is adhatnak</w:t>
      </w:r>
      <w:r w:rsidR="004D5CA9">
        <w:t xml:space="preserve">. </w:t>
      </w:r>
      <w:r w:rsidR="00A2097B">
        <w:t>Így Önök a</w:t>
      </w:r>
      <w:r w:rsidR="004D5CA9">
        <w:t xml:space="preserve"> saját tapasztalataik alapján tudnak véleményt alkotni az ételek színvonaláról, a szolgáltatás minőségéről. </w:t>
      </w:r>
    </w:p>
    <w:p w14:paraId="2DCA5858" w14:textId="77777777" w:rsidR="00FC78E0" w:rsidRDefault="00FC78E0" w:rsidP="00233A25"/>
    <w:p w14:paraId="46ABF692" w14:textId="77777777" w:rsidR="00FC78E0" w:rsidRPr="008807A3" w:rsidRDefault="00FC78E0" w:rsidP="00233A25">
      <w:pPr>
        <w:rPr>
          <w:b/>
        </w:rPr>
      </w:pPr>
      <w:r w:rsidRPr="008807A3">
        <w:rPr>
          <w:b/>
        </w:rPr>
        <w:t xml:space="preserve">Az itt étkező pedagógusok javasolják a </w:t>
      </w:r>
      <w:r w:rsidR="00233A25" w:rsidRPr="008807A3">
        <w:rPr>
          <w:b/>
        </w:rPr>
        <w:t>menzát a gyerekeknek.</w:t>
      </w:r>
    </w:p>
    <w:p w14:paraId="4E1F0745" w14:textId="77777777" w:rsidR="00233A25" w:rsidRDefault="00233A25" w:rsidP="00233A25"/>
    <w:p w14:paraId="1766BFCE" w14:textId="77777777" w:rsidR="00233A25" w:rsidRDefault="00233A25" w:rsidP="00233A25">
      <w:r>
        <w:t>A helyzet bonyolultságát, összetettségét jellemzi az alábbi két cikk:</w:t>
      </w:r>
    </w:p>
    <w:p w14:paraId="5BD8FE3A" w14:textId="77777777" w:rsidR="00AD53DE" w:rsidRDefault="00AD53DE" w:rsidP="00233A25"/>
    <w:p w14:paraId="2E9DE059" w14:textId="77777777" w:rsidR="00E823E2" w:rsidRDefault="00AF3A63" w:rsidP="00233A25">
      <w:hyperlink r:id="rId6" w:history="1">
        <w:r w:rsidR="00E823E2" w:rsidRPr="00EE01D4">
          <w:rPr>
            <w:rStyle w:val="Hiperhivatkozs"/>
          </w:rPr>
          <w:t>https://divany.hu/szuloseg/2016/06/03/iskolai_ebedloben_csak_iskolai_ebed/</w:t>
        </w:r>
      </w:hyperlink>
    </w:p>
    <w:p w14:paraId="79B471AC" w14:textId="77777777" w:rsidR="00A40E84" w:rsidRDefault="00E823E2" w:rsidP="00233A25">
      <w:r w:rsidRPr="00E823E2">
        <w:t>http://elelmezes.hu/hirek/reszletek/jogukban-all-bevinni/</w:t>
      </w:r>
    </w:p>
    <w:sectPr w:rsidR="00A40E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D9AD" w14:textId="77777777" w:rsidR="00AF3A63" w:rsidRDefault="00AF3A63" w:rsidP="009E0959">
      <w:r>
        <w:separator/>
      </w:r>
    </w:p>
  </w:endnote>
  <w:endnote w:type="continuationSeparator" w:id="0">
    <w:p w14:paraId="143F88F2" w14:textId="77777777" w:rsidR="00AF3A63" w:rsidRDefault="00AF3A63" w:rsidP="009E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67DD" w14:textId="77777777" w:rsidR="00AF3A63" w:rsidRDefault="00AF3A63" w:rsidP="009E0959">
      <w:r>
        <w:separator/>
      </w:r>
    </w:p>
  </w:footnote>
  <w:footnote w:type="continuationSeparator" w:id="0">
    <w:p w14:paraId="70B71E11" w14:textId="77777777" w:rsidR="00AF3A63" w:rsidRDefault="00AF3A63" w:rsidP="009E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E1FF" w14:textId="77777777" w:rsidR="009E0959" w:rsidRDefault="009E0959">
    <w:pPr>
      <w:pStyle w:val="lfej"/>
    </w:pPr>
    <w:r>
      <w:rPr>
        <w:noProof/>
        <w:lang w:eastAsia="hu-HU"/>
      </w:rPr>
      <w:drawing>
        <wp:inline distT="0" distB="0" distL="0" distR="0" wp14:anchorId="64E3A2DF" wp14:editId="0BEC3C87">
          <wp:extent cx="5760720" cy="2223770"/>
          <wp:effectExtent l="0" t="0" r="0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22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4"/>
    <w:rsid w:val="00004620"/>
    <w:rsid w:val="00020FF3"/>
    <w:rsid w:val="00083A33"/>
    <w:rsid w:val="000D0A0F"/>
    <w:rsid w:val="00105562"/>
    <w:rsid w:val="00233A25"/>
    <w:rsid w:val="00301F3B"/>
    <w:rsid w:val="003E5F8F"/>
    <w:rsid w:val="004D5CA9"/>
    <w:rsid w:val="00560C85"/>
    <w:rsid w:val="00597DB2"/>
    <w:rsid w:val="005C6099"/>
    <w:rsid w:val="00684210"/>
    <w:rsid w:val="006B0A1B"/>
    <w:rsid w:val="006E0CFF"/>
    <w:rsid w:val="007B5503"/>
    <w:rsid w:val="00861F11"/>
    <w:rsid w:val="008807A3"/>
    <w:rsid w:val="00954E65"/>
    <w:rsid w:val="009B4888"/>
    <w:rsid w:val="009E0959"/>
    <w:rsid w:val="009E17E4"/>
    <w:rsid w:val="00A2097B"/>
    <w:rsid w:val="00A40E84"/>
    <w:rsid w:val="00A86195"/>
    <w:rsid w:val="00AD53DE"/>
    <w:rsid w:val="00AF3A63"/>
    <w:rsid w:val="00BA3C76"/>
    <w:rsid w:val="00BD01F3"/>
    <w:rsid w:val="00BF2556"/>
    <w:rsid w:val="00C071E1"/>
    <w:rsid w:val="00C41AAC"/>
    <w:rsid w:val="00CA4FD9"/>
    <w:rsid w:val="00DE3A71"/>
    <w:rsid w:val="00E823E2"/>
    <w:rsid w:val="00EB30B9"/>
    <w:rsid w:val="00F35F50"/>
    <w:rsid w:val="00FC78E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FD75C"/>
  <w15:docId w15:val="{69BC01A1-EF15-4C4D-991B-617E1E5C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23E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30B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30B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E09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0959"/>
  </w:style>
  <w:style w:type="paragraph" w:styleId="llb">
    <w:name w:val="footer"/>
    <w:basedOn w:val="Norml"/>
    <w:link w:val="llbChar"/>
    <w:uiPriority w:val="99"/>
    <w:unhideWhenUsed/>
    <w:rsid w:val="009E0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vany.hu/szuloseg/2016/06/03/iskolai_ebedloben_csak_iskolai_ebe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Péter</dc:creator>
  <cp:keywords/>
  <dc:description/>
  <cp:lastModifiedBy>Tóth Péter</cp:lastModifiedBy>
  <cp:revision>14</cp:revision>
  <cp:lastPrinted>2019-09-16T10:35:00Z</cp:lastPrinted>
  <dcterms:created xsi:type="dcterms:W3CDTF">2019-09-16T09:16:00Z</dcterms:created>
  <dcterms:modified xsi:type="dcterms:W3CDTF">2022-02-09T10:47:00Z</dcterms:modified>
</cp:coreProperties>
</file>