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B2DE" w14:textId="77777777" w:rsidR="00000000" w:rsidRPr="00ED71DA" w:rsidRDefault="00E76A60" w:rsidP="00ED71DA">
      <w:pPr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  <w:r w:rsidRPr="00ED71DA">
        <w:rPr>
          <w:rFonts w:cstheme="minorHAnsi"/>
          <w:b/>
          <w:smallCaps/>
          <w:sz w:val="24"/>
          <w:szCs w:val="24"/>
        </w:rPr>
        <w:t>Molnár Ferenc: A Pál utcai fiúk</w:t>
      </w:r>
    </w:p>
    <w:p w14:paraId="024FB2DF" w14:textId="77777777" w:rsidR="00E76A60" w:rsidRPr="00ED71DA" w:rsidRDefault="00E76A60" w:rsidP="00ED71DA">
      <w:pPr>
        <w:spacing w:after="120" w:line="240" w:lineRule="auto"/>
        <w:jc w:val="center"/>
        <w:rPr>
          <w:rFonts w:cstheme="minorHAnsi"/>
        </w:rPr>
      </w:pPr>
      <w:r w:rsidRPr="00ED71DA">
        <w:rPr>
          <w:rFonts w:cstheme="minorHAnsi"/>
        </w:rPr>
        <w:t>Olvasónapló</w:t>
      </w:r>
    </w:p>
    <w:p w14:paraId="024FB2E0" w14:textId="77777777" w:rsidR="00E76A60" w:rsidRPr="00ED71DA" w:rsidRDefault="00E76A60" w:rsidP="00ED71DA">
      <w:pPr>
        <w:spacing w:after="120" w:line="240" w:lineRule="auto"/>
        <w:rPr>
          <w:rFonts w:ascii="Times New Roman" w:hAnsi="Times New Roman" w:cs="Times New Roman"/>
          <w:b/>
        </w:rPr>
      </w:pPr>
      <w:r w:rsidRPr="00ED71DA">
        <w:rPr>
          <w:rFonts w:ascii="Times New Roman" w:hAnsi="Times New Roman" w:cs="Times New Roman"/>
          <w:b/>
        </w:rPr>
        <w:t>I-II. fejezet</w:t>
      </w:r>
    </w:p>
    <w:p w14:paraId="024FB2E1" w14:textId="77777777" w:rsidR="00E76A60" w:rsidRPr="00ED71DA" w:rsidRDefault="00E76A60" w:rsidP="00ED71D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Sorolj fel a két fejezetből 5 szereplőt, egy-egy szóval jellemezd is őket! (Pl. Csele-gigerli)</w:t>
      </w:r>
    </w:p>
    <w:p w14:paraId="024FB2E2" w14:textId="77777777" w:rsidR="00E76A60" w:rsidRPr="00ED71DA" w:rsidRDefault="00E76A60" w:rsidP="00ED71D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Írd le azoknak az utcáknak a nevét, amelyeken a fiúk végig</w:t>
      </w:r>
      <w:r w:rsidR="00ED71DA">
        <w:rPr>
          <w:rFonts w:ascii="Times New Roman" w:hAnsi="Times New Roman" w:cs="Times New Roman"/>
        </w:rPr>
        <w:t xml:space="preserve"> </w:t>
      </w:r>
      <w:r w:rsidRPr="00ED71DA">
        <w:rPr>
          <w:rFonts w:ascii="Times New Roman" w:hAnsi="Times New Roman" w:cs="Times New Roman"/>
        </w:rPr>
        <w:t>sétáltak!</w:t>
      </w:r>
    </w:p>
    <w:p w14:paraId="024FB2E3" w14:textId="77777777" w:rsidR="00E76A60" w:rsidRPr="00ED71DA" w:rsidRDefault="00E76A60" w:rsidP="00ED71D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Ki tervezte a Nemzeti Múzeumot? Mikor készült el az épület?</w:t>
      </w:r>
    </w:p>
    <w:p w14:paraId="024FB2E4" w14:textId="77777777" w:rsidR="00E76A60" w:rsidRPr="00ED71DA" w:rsidRDefault="00E76A60" w:rsidP="00ED71D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Keresd meg az I. fejezetből a Nemecsekről készült rövid jellemzést! Írd ki belőle a tulajdonságait!</w:t>
      </w:r>
    </w:p>
    <w:p w14:paraId="024FB2E5" w14:textId="77777777" w:rsidR="00E76A60" w:rsidRPr="00ED71DA" w:rsidRDefault="00E76A60" w:rsidP="00ED71D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Magyarázd meg az alábbi szavakat!</w:t>
      </w:r>
      <w:r w:rsidRPr="00ED71DA">
        <w:rPr>
          <w:rFonts w:ascii="Times New Roman" w:hAnsi="Times New Roman" w:cs="Times New Roman"/>
        </w:rPr>
        <w:br/>
      </w:r>
      <w:r w:rsidRPr="00ED71DA">
        <w:rPr>
          <w:rFonts w:ascii="Times New Roman" w:hAnsi="Times New Roman" w:cs="Times New Roman"/>
          <w:i/>
        </w:rPr>
        <w:t>gigerli, einstand, minutum, verkli, grund, antracén, prünella</w:t>
      </w:r>
    </w:p>
    <w:p w14:paraId="024FB2E6" w14:textId="77777777" w:rsidR="00E76A60" w:rsidRPr="00ED71DA" w:rsidRDefault="00E76A60" w:rsidP="00ED71D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Mit jelent a fiúk számára a grund?</w:t>
      </w:r>
    </w:p>
    <w:p w14:paraId="024FB2E7" w14:textId="77777777" w:rsidR="00E76A60" w:rsidRPr="00ED71DA" w:rsidRDefault="00E76A60" w:rsidP="00ED71D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Írd le milyen tisztség jutott a következő szereplőknek?</w:t>
      </w:r>
      <w:r w:rsidRPr="00ED71DA">
        <w:rPr>
          <w:rFonts w:ascii="Times New Roman" w:hAnsi="Times New Roman" w:cs="Times New Roman"/>
        </w:rPr>
        <w:br/>
      </w:r>
      <w:r w:rsidRPr="00ED71DA">
        <w:rPr>
          <w:rFonts w:ascii="Times New Roman" w:hAnsi="Times New Roman" w:cs="Times New Roman"/>
          <w:i/>
        </w:rPr>
        <w:t>Nemecsek, Geréb, Csele, Boka</w:t>
      </w:r>
    </w:p>
    <w:p w14:paraId="024FB2E8" w14:textId="77777777" w:rsidR="00E76A60" w:rsidRPr="00ED71DA" w:rsidRDefault="00E76A60" w:rsidP="00ED71D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Mit jelentenek az alábbi szavak?</w:t>
      </w:r>
      <w:r w:rsidRPr="00ED71DA">
        <w:rPr>
          <w:rFonts w:ascii="Times New Roman" w:hAnsi="Times New Roman" w:cs="Times New Roman"/>
        </w:rPr>
        <w:br/>
      </w:r>
      <w:r w:rsidRPr="00ED71DA">
        <w:rPr>
          <w:rFonts w:ascii="Times New Roman" w:hAnsi="Times New Roman" w:cs="Times New Roman"/>
          <w:i/>
        </w:rPr>
        <w:t>labirintus, citadella, préri, egzecíroz</w:t>
      </w:r>
    </w:p>
    <w:p w14:paraId="024FB2E9" w14:textId="77777777" w:rsidR="00E76A60" w:rsidRPr="00ED71DA" w:rsidRDefault="00E76A60" w:rsidP="00ED71D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Rajzol le a kedvenc szereplődet ebből a részből!</w:t>
      </w:r>
    </w:p>
    <w:p w14:paraId="024FB2EA" w14:textId="77777777" w:rsidR="00E76A60" w:rsidRPr="00ED71DA" w:rsidRDefault="00E76A60" w:rsidP="00ED71DA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ED71DA">
        <w:rPr>
          <w:rFonts w:ascii="Times New Roman" w:hAnsi="Times New Roman" w:cs="Times New Roman"/>
          <w:b/>
        </w:rPr>
        <w:t>III-V. fejezet</w:t>
      </w:r>
    </w:p>
    <w:p w14:paraId="024FB2EB" w14:textId="77777777" w:rsidR="00E76A60" w:rsidRPr="00ED71DA" w:rsidRDefault="00E76A60" w:rsidP="00ED71DA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M</w:t>
      </w:r>
      <w:r w:rsidR="006E3DFE" w:rsidRPr="00ED71DA">
        <w:rPr>
          <w:rFonts w:ascii="Times New Roman" w:hAnsi="Times New Roman" w:cs="Times New Roman"/>
        </w:rPr>
        <w:t>i</w:t>
      </w:r>
      <w:r w:rsidRPr="00ED71DA">
        <w:rPr>
          <w:rFonts w:ascii="Times New Roman" w:hAnsi="Times New Roman" w:cs="Times New Roman"/>
        </w:rPr>
        <w:t>ért látogattak el a Pál utcaiak a Füvészkertbe?</w:t>
      </w:r>
    </w:p>
    <w:p w14:paraId="024FB2EC" w14:textId="77777777" w:rsidR="00E76A60" w:rsidRPr="00ED71DA" w:rsidRDefault="00E76A60" w:rsidP="00ED71DA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Melyik szereplőre ismersz?</w:t>
      </w:r>
      <w:r w:rsidRPr="00ED71DA">
        <w:rPr>
          <w:rFonts w:ascii="Times New Roman" w:hAnsi="Times New Roman" w:cs="Times New Roman"/>
        </w:rPr>
        <w:br/>
      </w:r>
      <w:r w:rsidRPr="00ED71DA">
        <w:rPr>
          <w:rFonts w:ascii="Times New Roman" w:hAnsi="Times New Roman" w:cs="Times New Roman"/>
          <w:i/>
        </w:rPr>
        <w:t>„… erős gyerek volt…volt a szemében valami kedves, megnyerő…. szép fiú volt”</w:t>
      </w:r>
    </w:p>
    <w:p w14:paraId="024FB2ED" w14:textId="77777777" w:rsidR="00E76A60" w:rsidRPr="00ED71DA" w:rsidRDefault="00E76A60" w:rsidP="00ED71DA">
      <w:pPr>
        <w:pStyle w:val="Listaszerbekezds"/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  <w:i/>
        </w:rPr>
        <w:t>„Annak rendje és módja szerint háborút fogunk viselni”</w:t>
      </w:r>
    </w:p>
    <w:p w14:paraId="024FB2EE" w14:textId="77777777" w:rsidR="00E76A60" w:rsidRPr="00ED71DA" w:rsidRDefault="00E76A60" w:rsidP="00ED71DA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Mit jelentenek az alábbi szavak?</w:t>
      </w:r>
    </w:p>
    <w:p w14:paraId="024FB2EF" w14:textId="77777777" w:rsidR="00E76A60" w:rsidRPr="00ED71DA" w:rsidRDefault="00E76A60" w:rsidP="00ED71DA">
      <w:pPr>
        <w:pStyle w:val="Listaszerbekezds"/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  <w:i/>
        </w:rPr>
        <w:t>reáliskola, gukker, szekerce, diskurál</w:t>
      </w:r>
    </w:p>
    <w:p w14:paraId="024FB2F0" w14:textId="77777777" w:rsidR="00E76A60" w:rsidRPr="00ED71DA" w:rsidRDefault="00E76A60" w:rsidP="00ED71DA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 xml:space="preserve">Sorold fel a gittegylet tisztségeit! Írd le az egylethez szükséges egyéb </w:t>
      </w:r>
      <w:r w:rsidR="006E3DFE" w:rsidRPr="00ED71DA">
        <w:rPr>
          <w:rFonts w:ascii="Times New Roman" w:hAnsi="Times New Roman" w:cs="Times New Roman"/>
        </w:rPr>
        <w:t>feltételeket</w:t>
      </w:r>
      <w:r w:rsidRPr="00ED71DA">
        <w:rPr>
          <w:rFonts w:ascii="Times New Roman" w:hAnsi="Times New Roman" w:cs="Times New Roman"/>
        </w:rPr>
        <w:t>!</w:t>
      </w:r>
    </w:p>
    <w:p w14:paraId="024FB2F1" w14:textId="77777777" w:rsidR="00E76A60" w:rsidRPr="00ED71DA" w:rsidRDefault="00E76A60" w:rsidP="00ED71DA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Egyetértesz a gittegylet ítéletével, hogy „</w:t>
      </w:r>
      <w:r w:rsidRPr="00ED71DA">
        <w:rPr>
          <w:rFonts w:ascii="Times New Roman" w:hAnsi="Times New Roman" w:cs="Times New Roman"/>
          <w:i/>
        </w:rPr>
        <w:t>nemecsek ernő áruló!</w:t>
      </w:r>
      <w:r w:rsidRPr="00ED71DA">
        <w:rPr>
          <w:rFonts w:ascii="Times New Roman" w:hAnsi="Times New Roman" w:cs="Times New Roman"/>
        </w:rPr>
        <w:t>”? Miért?</w:t>
      </w:r>
    </w:p>
    <w:p w14:paraId="024FB2F2" w14:textId="77777777" w:rsidR="00E76A60" w:rsidRPr="00ED71DA" w:rsidRDefault="00E76A60" w:rsidP="00ED71DA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Hogyan viselkedik Geréb, Áts Feri és Nemecsek az V. fejezetben? Egy-egy kerek egész mondattal felelj!</w:t>
      </w:r>
    </w:p>
    <w:p w14:paraId="024FB2F3" w14:textId="77777777" w:rsidR="00E76A60" w:rsidRPr="00ED71DA" w:rsidRDefault="006E3DFE" w:rsidP="00ED71DA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Kihez illesztenéd az alábbi tulajdonságokat?</w:t>
      </w:r>
      <w:r w:rsidRPr="00ED71DA">
        <w:rPr>
          <w:rFonts w:ascii="Times New Roman" w:hAnsi="Times New Roman" w:cs="Times New Roman"/>
        </w:rPr>
        <w:br/>
      </w:r>
      <w:r w:rsidRPr="00ED71DA">
        <w:rPr>
          <w:rFonts w:ascii="Times New Roman" w:hAnsi="Times New Roman" w:cs="Times New Roman"/>
          <w:i/>
        </w:rPr>
        <w:t>büszke, alázatos, igazságos, meggondolatlan, kárörvendő</w:t>
      </w:r>
    </w:p>
    <w:p w14:paraId="024FB2F4" w14:textId="77777777" w:rsidR="006E3DFE" w:rsidRDefault="006E3DFE" w:rsidP="00ED71DA">
      <w:pPr>
        <w:pStyle w:val="Listaszerbekezds"/>
        <w:numPr>
          <w:ilvl w:val="0"/>
          <w:numId w:val="2"/>
        </w:numPr>
        <w:spacing w:after="720" w:line="240" w:lineRule="auto"/>
        <w:ind w:left="714" w:hanging="357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Rajzold le, milyen tárgyakat birtokolnak a gittegylet tagjai!</w:t>
      </w:r>
    </w:p>
    <w:p w14:paraId="024FB2F5" w14:textId="77777777" w:rsidR="00ED71DA" w:rsidRPr="00ED71DA" w:rsidRDefault="00ED71DA" w:rsidP="00ED71DA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</w:p>
    <w:p w14:paraId="024FB2F6" w14:textId="77777777" w:rsidR="00ED71DA" w:rsidRPr="00ED71DA" w:rsidRDefault="00ED71DA" w:rsidP="00ED71DA">
      <w:pPr>
        <w:spacing w:after="0" w:line="240" w:lineRule="auto"/>
        <w:rPr>
          <w:rFonts w:ascii="Times New Roman" w:hAnsi="Times New Roman" w:cs="Times New Roman"/>
          <w:b/>
        </w:rPr>
      </w:pPr>
      <w:r w:rsidRPr="00ED71DA">
        <w:rPr>
          <w:rFonts w:ascii="Times New Roman" w:hAnsi="Times New Roman" w:cs="Times New Roman"/>
          <w:b/>
        </w:rPr>
        <w:t>VI-VII. fejezet</w:t>
      </w:r>
    </w:p>
    <w:p w14:paraId="024FB2F7" w14:textId="77777777" w:rsidR="00ED71DA" w:rsidRPr="00ED71DA" w:rsidRDefault="00ED71DA" w:rsidP="00ED71D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Rendezd időrendbe az alábbi mondatokat, és másold a füzetedbe a helyes sorrendben!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9"/>
      </w:tblGrid>
      <w:tr w:rsidR="00ED71DA" w:rsidRPr="00ED71DA" w14:paraId="024FB2FA" w14:textId="77777777" w:rsidTr="006B06B7">
        <w:tc>
          <w:tcPr>
            <w:tcW w:w="693" w:type="dxa"/>
          </w:tcPr>
          <w:p w14:paraId="024FB2F8" w14:textId="77777777" w:rsidR="00ED71DA" w:rsidRPr="00ED71DA" w:rsidRDefault="00ED71DA" w:rsidP="006B06B7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49" w:type="dxa"/>
          </w:tcPr>
          <w:p w14:paraId="024FB2F9" w14:textId="77777777" w:rsidR="00ED71DA" w:rsidRPr="00ED71DA" w:rsidRDefault="00ED71DA" w:rsidP="006B06B7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ED71DA">
              <w:rPr>
                <w:rFonts w:ascii="Times New Roman" w:hAnsi="Times New Roman" w:cs="Times New Roman"/>
              </w:rPr>
              <w:t>Gerébet a Pál utcaiak kiközösítik</w:t>
            </w:r>
          </w:p>
        </w:tc>
      </w:tr>
      <w:tr w:rsidR="00ED71DA" w:rsidRPr="00ED71DA" w14:paraId="024FB2FD" w14:textId="77777777" w:rsidTr="006B06B7">
        <w:tc>
          <w:tcPr>
            <w:tcW w:w="693" w:type="dxa"/>
          </w:tcPr>
          <w:p w14:paraId="024FB2FB" w14:textId="77777777" w:rsidR="00ED71DA" w:rsidRPr="00ED71DA" w:rsidRDefault="00ED71DA" w:rsidP="006B06B7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49" w:type="dxa"/>
          </w:tcPr>
          <w:p w14:paraId="024FB2FC" w14:textId="77777777" w:rsidR="00ED71DA" w:rsidRPr="00ED71DA" w:rsidRDefault="00ED71DA" w:rsidP="006B06B7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ED71DA">
              <w:rPr>
                <w:rFonts w:ascii="Times New Roman" w:hAnsi="Times New Roman" w:cs="Times New Roman"/>
              </w:rPr>
              <w:t>Kolnay és Barabás kibékülnek</w:t>
            </w:r>
          </w:p>
        </w:tc>
      </w:tr>
      <w:tr w:rsidR="00ED71DA" w:rsidRPr="00ED71DA" w14:paraId="024FB300" w14:textId="77777777" w:rsidTr="006B06B7">
        <w:tc>
          <w:tcPr>
            <w:tcW w:w="693" w:type="dxa"/>
          </w:tcPr>
          <w:p w14:paraId="024FB2FE" w14:textId="77777777" w:rsidR="00ED71DA" w:rsidRPr="00ED71DA" w:rsidRDefault="00ED71DA" w:rsidP="006B06B7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49" w:type="dxa"/>
          </w:tcPr>
          <w:p w14:paraId="024FB2FF" w14:textId="77777777" w:rsidR="00ED71DA" w:rsidRPr="00ED71DA" w:rsidRDefault="00ED71DA" w:rsidP="006B06B7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ED71DA">
              <w:rPr>
                <w:rFonts w:ascii="Times New Roman" w:hAnsi="Times New Roman" w:cs="Times New Roman"/>
              </w:rPr>
              <w:t>Boka kinevezi Nemecseket hadsegéddé</w:t>
            </w:r>
          </w:p>
        </w:tc>
      </w:tr>
      <w:tr w:rsidR="00ED71DA" w:rsidRPr="00ED71DA" w14:paraId="024FB303" w14:textId="77777777" w:rsidTr="006B06B7">
        <w:tc>
          <w:tcPr>
            <w:tcW w:w="693" w:type="dxa"/>
          </w:tcPr>
          <w:p w14:paraId="024FB301" w14:textId="77777777" w:rsidR="00ED71DA" w:rsidRPr="00ED71DA" w:rsidRDefault="00ED71DA" w:rsidP="006B06B7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49" w:type="dxa"/>
          </w:tcPr>
          <w:p w14:paraId="024FB302" w14:textId="77777777" w:rsidR="00ED71DA" w:rsidRPr="00ED71DA" w:rsidRDefault="00ED71DA" w:rsidP="006B06B7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ED71DA">
              <w:rPr>
                <w:rFonts w:ascii="Times New Roman" w:hAnsi="Times New Roman" w:cs="Times New Roman"/>
              </w:rPr>
              <w:t>Az elnök ismerteti a haditervet</w:t>
            </w:r>
          </w:p>
        </w:tc>
      </w:tr>
      <w:tr w:rsidR="00ED71DA" w:rsidRPr="00ED71DA" w14:paraId="024FB306" w14:textId="77777777" w:rsidTr="006B06B7">
        <w:tc>
          <w:tcPr>
            <w:tcW w:w="693" w:type="dxa"/>
          </w:tcPr>
          <w:p w14:paraId="024FB304" w14:textId="77777777" w:rsidR="00ED71DA" w:rsidRPr="00ED71DA" w:rsidRDefault="00ED71DA" w:rsidP="006B06B7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49" w:type="dxa"/>
          </w:tcPr>
          <w:p w14:paraId="024FB305" w14:textId="77777777" w:rsidR="00ED71DA" w:rsidRPr="00ED71DA" w:rsidRDefault="00ED71DA" w:rsidP="006B06B7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ED71DA">
              <w:rPr>
                <w:rFonts w:ascii="Times New Roman" w:hAnsi="Times New Roman" w:cs="Times New Roman"/>
              </w:rPr>
              <w:t>Nemecsek nem árulja el Gerébet</w:t>
            </w:r>
          </w:p>
        </w:tc>
      </w:tr>
      <w:tr w:rsidR="00ED71DA" w:rsidRPr="00ED71DA" w14:paraId="024FB309" w14:textId="77777777" w:rsidTr="006B06B7">
        <w:tc>
          <w:tcPr>
            <w:tcW w:w="693" w:type="dxa"/>
          </w:tcPr>
          <w:p w14:paraId="024FB307" w14:textId="77777777" w:rsidR="00ED71DA" w:rsidRPr="00ED71DA" w:rsidRDefault="00ED71DA" w:rsidP="006B06B7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49" w:type="dxa"/>
          </w:tcPr>
          <w:p w14:paraId="024FB308" w14:textId="77777777" w:rsidR="00ED71DA" w:rsidRPr="00ED71DA" w:rsidRDefault="00ED71DA" w:rsidP="006B06B7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ED71DA">
              <w:rPr>
                <w:rFonts w:ascii="Times New Roman" w:hAnsi="Times New Roman" w:cs="Times New Roman"/>
              </w:rPr>
              <w:t>Boka kiáltványa bátorságra szólítja fel a fiúkat</w:t>
            </w:r>
          </w:p>
        </w:tc>
      </w:tr>
      <w:tr w:rsidR="00ED71DA" w:rsidRPr="00ED71DA" w14:paraId="024FB30C" w14:textId="77777777" w:rsidTr="006B06B7">
        <w:tc>
          <w:tcPr>
            <w:tcW w:w="693" w:type="dxa"/>
          </w:tcPr>
          <w:p w14:paraId="024FB30A" w14:textId="77777777" w:rsidR="00ED71DA" w:rsidRPr="00ED71DA" w:rsidRDefault="00ED71DA" w:rsidP="006B06B7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49" w:type="dxa"/>
          </w:tcPr>
          <w:p w14:paraId="024FB30B" w14:textId="77777777" w:rsidR="00ED71DA" w:rsidRPr="00ED71DA" w:rsidRDefault="00ED71DA" w:rsidP="006B06B7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ED71DA">
              <w:rPr>
                <w:rFonts w:ascii="Times New Roman" w:hAnsi="Times New Roman" w:cs="Times New Roman"/>
              </w:rPr>
              <w:t>Az egyleti gitt kiszárad</w:t>
            </w:r>
          </w:p>
        </w:tc>
      </w:tr>
    </w:tbl>
    <w:p w14:paraId="024FB30D" w14:textId="77777777" w:rsidR="00ED71DA" w:rsidRPr="00ED71DA" w:rsidRDefault="00ED71DA" w:rsidP="00ED71DA">
      <w:pPr>
        <w:spacing w:after="0" w:line="240" w:lineRule="auto"/>
        <w:rPr>
          <w:rFonts w:ascii="Times New Roman" w:hAnsi="Times New Roman" w:cs="Times New Roman"/>
        </w:rPr>
      </w:pPr>
    </w:p>
    <w:p w14:paraId="024FB30E" w14:textId="77777777" w:rsidR="00ED71DA" w:rsidRPr="00ED71DA" w:rsidRDefault="00ED71DA" w:rsidP="00ED71D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Miért volt fontos Geréb számára, hogy a Pál utcaiak visszavegyék?</w:t>
      </w:r>
    </w:p>
    <w:p w14:paraId="024FB30F" w14:textId="77777777" w:rsidR="00ED71DA" w:rsidRPr="00ED71DA" w:rsidRDefault="00ED71DA" w:rsidP="00ED71D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Milyen tulajdonságok teszik alkalmassá Bokát, hogy vezér legyen?</w:t>
      </w:r>
    </w:p>
    <w:p w14:paraId="024FB310" w14:textId="77777777" w:rsidR="00ED71DA" w:rsidRPr="00ED71DA" w:rsidRDefault="00ED71DA" w:rsidP="00ED71D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Ki mondta kinek?</w:t>
      </w:r>
      <w:r w:rsidRPr="00ED71DA">
        <w:rPr>
          <w:rFonts w:ascii="Times New Roman" w:hAnsi="Times New Roman" w:cs="Times New Roman"/>
        </w:rPr>
        <w:br/>
      </w:r>
      <w:r w:rsidRPr="00ED71DA">
        <w:rPr>
          <w:rFonts w:ascii="Times New Roman" w:hAnsi="Times New Roman" w:cs="Times New Roman"/>
          <w:i/>
        </w:rPr>
        <w:t xml:space="preserve">„Végre aztán mikor ráparancsoltam, annyit bevallott, hogy árulással gyanúsítjátok.” </w:t>
      </w:r>
      <w:r w:rsidRPr="00ED71DA">
        <w:rPr>
          <w:rFonts w:ascii="Times New Roman" w:hAnsi="Times New Roman" w:cs="Times New Roman"/>
          <w:i/>
        </w:rPr>
        <w:br/>
        <w:t>„Nem kérem. Nem áruló!”</w:t>
      </w:r>
    </w:p>
    <w:p w14:paraId="024FB311" w14:textId="77777777" w:rsidR="00ED71DA" w:rsidRPr="00ED71DA" w:rsidRDefault="00ED71DA" w:rsidP="00ED71D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Keress a VI. fejezetben olyan részeket, amelyek a csata előtti izgalmakat érzékeltetik és foglald össze néhány mondatban.</w:t>
      </w:r>
    </w:p>
    <w:p w14:paraId="024FB312" w14:textId="77777777" w:rsidR="00ED71DA" w:rsidRPr="00ED71DA" w:rsidRDefault="00ED71DA" w:rsidP="00ED71D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Hogyan változott meg a Pásztorok viselkedése ebben a fejezetben?</w:t>
      </w:r>
    </w:p>
    <w:p w14:paraId="024FB313" w14:textId="77777777" w:rsidR="00ED71DA" w:rsidRPr="00ED71DA" w:rsidRDefault="00ED71DA" w:rsidP="00ED71D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 xml:space="preserve">Mit jelent ez a szó: </w:t>
      </w:r>
      <w:r w:rsidRPr="00ED71DA">
        <w:rPr>
          <w:rFonts w:ascii="Times New Roman" w:hAnsi="Times New Roman" w:cs="Times New Roman"/>
          <w:i/>
        </w:rPr>
        <w:t>fez</w:t>
      </w:r>
      <w:r w:rsidRPr="00ED71DA">
        <w:rPr>
          <w:rFonts w:ascii="Times New Roman" w:hAnsi="Times New Roman" w:cs="Times New Roman"/>
        </w:rPr>
        <w:t>?</w:t>
      </w:r>
    </w:p>
    <w:p w14:paraId="024FB314" w14:textId="77777777" w:rsidR="00ED71DA" w:rsidRPr="00ED71DA" w:rsidRDefault="00ED71DA" w:rsidP="00ED71D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Rajzold le a Füvészkertet!</w:t>
      </w:r>
    </w:p>
    <w:p w14:paraId="024FB315" w14:textId="77777777" w:rsidR="00ED71DA" w:rsidRPr="00ED71DA" w:rsidRDefault="00ED71DA" w:rsidP="00ED71DA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ED71DA">
        <w:rPr>
          <w:rFonts w:ascii="Times New Roman" w:hAnsi="Times New Roman" w:cs="Times New Roman"/>
          <w:b/>
        </w:rPr>
        <w:t>VII-IX. fejezet</w:t>
      </w:r>
    </w:p>
    <w:p w14:paraId="024FB316" w14:textId="77777777" w:rsidR="00ED71DA" w:rsidRPr="00ED71DA" w:rsidRDefault="00ED71DA" w:rsidP="00ED71DA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A VIII. fejezet elolvasása után mi jut eszedbe az alábbi fogalmakról? Írd le egy-egy mondatban!</w:t>
      </w:r>
    </w:p>
    <w:p w14:paraId="024FB317" w14:textId="77777777" w:rsidR="00ED71DA" w:rsidRPr="00ED71DA" w:rsidRDefault="00ED71DA" w:rsidP="00ED71DA">
      <w:pPr>
        <w:pStyle w:val="Listaszerbekezds"/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  <w:i/>
        </w:rPr>
        <w:t>sánc, derék fiú, színházi gukker, cövek, zavar, gáncs, Tűz! Győztünk!</w:t>
      </w:r>
    </w:p>
    <w:p w14:paraId="024FB318" w14:textId="77777777" w:rsidR="00ED71DA" w:rsidRPr="00ED71DA" w:rsidRDefault="00ED71DA" w:rsidP="00ED71DA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Ki és hogyan döntötte el a csata sorsát?</w:t>
      </w:r>
    </w:p>
    <w:p w14:paraId="024FB319" w14:textId="77777777" w:rsidR="00ED71DA" w:rsidRPr="00ED71DA" w:rsidRDefault="00ED71DA" w:rsidP="00ED71DA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Írd le néhány mondatban, mi járhatott Boka fejében!</w:t>
      </w:r>
    </w:p>
    <w:p w14:paraId="024FB31A" w14:textId="77777777" w:rsidR="00ED71DA" w:rsidRPr="00ED71DA" w:rsidRDefault="00ED71DA" w:rsidP="00ED71DA">
      <w:pPr>
        <w:pStyle w:val="Listaszerbekezds"/>
        <w:spacing w:after="0" w:line="240" w:lineRule="auto"/>
        <w:rPr>
          <w:rFonts w:ascii="Times New Roman" w:hAnsi="Times New Roman" w:cs="Times New Roman"/>
          <w:i/>
        </w:rPr>
      </w:pPr>
      <w:r w:rsidRPr="00ED71DA">
        <w:rPr>
          <w:rFonts w:ascii="Times New Roman" w:hAnsi="Times New Roman" w:cs="Times New Roman"/>
        </w:rPr>
        <w:t>”</w:t>
      </w:r>
      <w:r w:rsidRPr="00ED71DA">
        <w:rPr>
          <w:rFonts w:ascii="Times New Roman" w:hAnsi="Times New Roman" w:cs="Times New Roman"/>
          <w:i/>
        </w:rPr>
        <w:t>Tele volt mindenféle furcsa gondolattal, ami eddig még soha nem jutott eszébe. Az élet meg a halál járt az eszében.”</w:t>
      </w:r>
    </w:p>
    <w:p w14:paraId="024FB31B" w14:textId="77777777" w:rsidR="00ED71DA" w:rsidRPr="00ED71DA" w:rsidRDefault="00ED71DA" w:rsidP="00ED71DA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Vajon mi hozta Áts Ferit Nemecsekék kapuja elé?</w:t>
      </w:r>
    </w:p>
    <w:p w14:paraId="024FB31C" w14:textId="77777777" w:rsidR="00ED71DA" w:rsidRPr="00ED71DA" w:rsidRDefault="00ED71DA" w:rsidP="00ED71DA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 xml:space="preserve">Mit jelent a szó: </w:t>
      </w:r>
      <w:r w:rsidRPr="00ED71DA">
        <w:rPr>
          <w:rFonts w:ascii="Times New Roman" w:hAnsi="Times New Roman" w:cs="Times New Roman"/>
          <w:i/>
        </w:rPr>
        <w:t>heccel</w:t>
      </w:r>
      <w:r w:rsidRPr="00ED71DA">
        <w:rPr>
          <w:rFonts w:ascii="Times New Roman" w:hAnsi="Times New Roman" w:cs="Times New Roman"/>
        </w:rPr>
        <w:t>?</w:t>
      </w:r>
    </w:p>
    <w:p w14:paraId="024FB31D" w14:textId="77777777" w:rsidR="00ED71DA" w:rsidRPr="00ED71DA" w:rsidRDefault="00ED71DA" w:rsidP="00ED71DA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Foglald össze néhány mondatban a IX. fejezet tartalmát!</w:t>
      </w:r>
    </w:p>
    <w:p w14:paraId="024FB31E" w14:textId="77777777" w:rsidR="00ED71DA" w:rsidRDefault="00ED71DA" w:rsidP="00ED71DA">
      <w:pPr>
        <w:pStyle w:val="Listaszerbekezds"/>
        <w:numPr>
          <w:ilvl w:val="0"/>
          <w:numId w:val="4"/>
        </w:numPr>
        <w:spacing w:after="480" w:line="240" w:lineRule="auto"/>
        <w:ind w:left="714" w:hanging="357"/>
        <w:rPr>
          <w:rFonts w:ascii="Times New Roman" w:hAnsi="Times New Roman" w:cs="Times New Roman"/>
        </w:rPr>
      </w:pPr>
      <w:r w:rsidRPr="00ED71DA">
        <w:rPr>
          <w:rFonts w:ascii="Times New Roman" w:hAnsi="Times New Roman" w:cs="Times New Roman"/>
        </w:rPr>
        <w:t>Rajzold le Nemecsekék házát kívülről!</w:t>
      </w:r>
    </w:p>
    <w:p w14:paraId="024FB31F" w14:textId="77777777" w:rsidR="00EF435E" w:rsidRPr="000E0CE4" w:rsidRDefault="00EF435E" w:rsidP="000E0CE4">
      <w:pPr>
        <w:spacing w:after="480" w:line="240" w:lineRule="auto"/>
        <w:ind w:left="357"/>
        <w:jc w:val="center"/>
        <w:rPr>
          <w:rFonts w:ascii="Comic Sans MS" w:hAnsi="Comic Sans MS" w:cs="Times New Roman"/>
          <w:b/>
          <w:color w:val="FF0000"/>
          <w:sz w:val="40"/>
          <w:szCs w:val="40"/>
        </w:rPr>
      </w:pPr>
      <w:r w:rsidRPr="000E0CE4">
        <w:rPr>
          <w:rFonts w:ascii="Comic Sans MS" w:hAnsi="Comic Sans MS" w:cs="Times New Roman"/>
          <w:b/>
          <w:color w:val="FF0000"/>
          <w:sz w:val="40"/>
          <w:szCs w:val="40"/>
        </w:rPr>
        <w:lastRenderedPageBreak/>
        <w:t xml:space="preserve">Formai tudnivalók </w:t>
      </w:r>
      <w:r w:rsidRPr="000E0CE4">
        <w:rPr>
          <w:rFonts w:ascii="Comic Sans MS" w:hAnsi="Comic Sans MS" w:cs="Times New Roman"/>
          <w:b/>
          <w:color w:val="FF0000"/>
          <w:sz w:val="40"/>
          <w:szCs w:val="40"/>
        </w:rPr>
        <w:sym w:font="Wingdings" w:char="F04A"/>
      </w:r>
    </w:p>
    <w:p w14:paraId="024FB320" w14:textId="77777777" w:rsidR="00EF435E" w:rsidRDefault="00EF435E" w:rsidP="000E0CE4">
      <w:pPr>
        <w:pStyle w:val="Listaszerbekezds"/>
        <w:numPr>
          <w:ilvl w:val="0"/>
          <w:numId w:val="7"/>
        </w:numPr>
        <w:spacing w:after="480" w:line="360" w:lineRule="auto"/>
        <w:rPr>
          <w:rFonts w:ascii="Comic Sans MS" w:hAnsi="Comic Sans MS" w:cs="Times New Roman"/>
          <w:sz w:val="32"/>
          <w:szCs w:val="32"/>
        </w:rPr>
      </w:pPr>
      <w:r w:rsidRPr="00EF435E">
        <w:rPr>
          <w:rFonts w:ascii="Comic Sans MS" w:hAnsi="Comic Sans MS" w:cs="Times New Roman"/>
          <w:sz w:val="32"/>
          <w:szCs w:val="32"/>
        </w:rPr>
        <w:t xml:space="preserve">Egy külön </w:t>
      </w:r>
      <w:r w:rsidRPr="00EF435E">
        <w:rPr>
          <w:rFonts w:ascii="Comic Sans MS" w:hAnsi="Comic Sans MS" w:cs="Times New Roman"/>
          <w:b/>
          <w:sz w:val="32"/>
          <w:szCs w:val="32"/>
        </w:rPr>
        <w:t>füzetbe</w:t>
      </w:r>
      <w:r w:rsidRPr="00EF435E">
        <w:rPr>
          <w:rFonts w:ascii="Comic Sans MS" w:hAnsi="Comic Sans MS" w:cs="Times New Roman"/>
          <w:sz w:val="32"/>
          <w:szCs w:val="32"/>
        </w:rPr>
        <w:t xml:space="preserve"> (A/4</w:t>
      </w:r>
      <w:r>
        <w:rPr>
          <w:rFonts w:ascii="Comic Sans MS" w:hAnsi="Comic Sans MS" w:cs="Times New Roman"/>
          <w:sz w:val="32"/>
          <w:szCs w:val="32"/>
        </w:rPr>
        <w:t>: nagy alakú, vonalas</w:t>
      </w:r>
      <w:r w:rsidRPr="00EF435E">
        <w:rPr>
          <w:rFonts w:ascii="Comic Sans MS" w:hAnsi="Comic Sans MS" w:cs="Times New Roman"/>
          <w:sz w:val="32"/>
          <w:szCs w:val="32"/>
        </w:rPr>
        <w:t>) készítsd el az olvasónaplót! A füzet bo</w:t>
      </w:r>
      <w:r>
        <w:rPr>
          <w:rFonts w:ascii="Comic Sans MS" w:hAnsi="Comic Sans MS" w:cs="Times New Roman"/>
          <w:sz w:val="32"/>
          <w:szCs w:val="32"/>
        </w:rPr>
        <w:t>rítóján legyen feltüntetve:</w:t>
      </w:r>
    </w:p>
    <w:p w14:paraId="024FB321" w14:textId="77777777" w:rsidR="00EF435E" w:rsidRPr="00EF435E" w:rsidRDefault="00EF435E" w:rsidP="000E0CE4">
      <w:pPr>
        <w:pStyle w:val="Listaszerbekezds"/>
        <w:spacing w:after="480" w:line="360" w:lineRule="auto"/>
        <w:jc w:val="center"/>
        <w:rPr>
          <w:rFonts w:ascii="Comic Sans MS" w:hAnsi="Comic Sans MS" w:cs="Times New Roman"/>
          <w:b/>
          <w:sz w:val="32"/>
          <w:szCs w:val="32"/>
        </w:rPr>
      </w:pPr>
      <w:r w:rsidRPr="00EF435E">
        <w:rPr>
          <w:rFonts w:ascii="Comic Sans MS" w:hAnsi="Comic Sans MS" w:cs="Times New Roman"/>
          <w:b/>
          <w:sz w:val="32"/>
          <w:szCs w:val="32"/>
        </w:rPr>
        <w:t>név, osztály, Olvasónapló</w:t>
      </w:r>
    </w:p>
    <w:p w14:paraId="024FB322" w14:textId="77777777" w:rsidR="00EF435E" w:rsidRDefault="00EF435E" w:rsidP="000E0CE4">
      <w:pPr>
        <w:pStyle w:val="Listaszerbekezds"/>
        <w:numPr>
          <w:ilvl w:val="0"/>
          <w:numId w:val="7"/>
        </w:numPr>
        <w:spacing w:after="480" w:line="360" w:lineRule="auto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Az első oldalra írd fel:</w:t>
      </w:r>
    </w:p>
    <w:p w14:paraId="024FB323" w14:textId="77777777" w:rsidR="00EF435E" w:rsidRPr="00EF435E" w:rsidRDefault="00EF435E" w:rsidP="000E0CE4">
      <w:pPr>
        <w:pStyle w:val="Listaszerbekezds"/>
        <w:spacing w:after="480" w:line="360" w:lineRule="auto"/>
        <w:jc w:val="center"/>
        <w:rPr>
          <w:rFonts w:ascii="Comic Sans MS" w:hAnsi="Comic Sans MS" w:cs="Times New Roman"/>
          <w:b/>
          <w:sz w:val="32"/>
          <w:szCs w:val="32"/>
        </w:rPr>
      </w:pPr>
      <w:r w:rsidRPr="00EF435E">
        <w:rPr>
          <w:rFonts w:ascii="Comic Sans MS" w:hAnsi="Comic Sans MS" w:cs="Times New Roman"/>
          <w:b/>
          <w:sz w:val="32"/>
          <w:szCs w:val="32"/>
        </w:rPr>
        <w:t>Molnár Ferenc: A Pál utcai fiúk!</w:t>
      </w:r>
    </w:p>
    <w:p w14:paraId="024FB324" w14:textId="77777777" w:rsidR="00EF435E" w:rsidRPr="00EF435E" w:rsidRDefault="00EF435E" w:rsidP="000E0CE4">
      <w:pPr>
        <w:pStyle w:val="Listaszerbekezds"/>
        <w:numPr>
          <w:ilvl w:val="0"/>
          <w:numId w:val="7"/>
        </w:numPr>
        <w:spacing w:after="480" w:line="360" w:lineRule="auto"/>
        <w:rPr>
          <w:rFonts w:ascii="Comic Sans MS" w:hAnsi="Comic Sans MS" w:cs="Times New Roman"/>
          <w:sz w:val="32"/>
          <w:szCs w:val="32"/>
        </w:rPr>
      </w:pPr>
      <w:r w:rsidRPr="00EF435E">
        <w:rPr>
          <w:rFonts w:ascii="Comic Sans MS" w:hAnsi="Comic Sans MS" w:cs="Times New Roman"/>
          <w:sz w:val="32"/>
          <w:szCs w:val="32"/>
        </w:rPr>
        <w:t xml:space="preserve">Utána válaszold meg a kérdéseket! Írhatsz </w:t>
      </w:r>
      <w:r w:rsidRPr="00EF435E">
        <w:rPr>
          <w:rFonts w:ascii="Comic Sans MS" w:hAnsi="Comic Sans MS" w:cs="Times New Roman"/>
          <w:b/>
          <w:sz w:val="32"/>
          <w:szCs w:val="32"/>
        </w:rPr>
        <w:t>tollal/ceruzával</w:t>
      </w:r>
      <w:r w:rsidRPr="00EF435E">
        <w:rPr>
          <w:rFonts w:ascii="Comic Sans MS" w:hAnsi="Comic Sans MS" w:cs="Times New Roman"/>
          <w:sz w:val="32"/>
          <w:szCs w:val="32"/>
        </w:rPr>
        <w:t>, de ügyelj az olvasható külalakra!</w:t>
      </w:r>
    </w:p>
    <w:p w14:paraId="024FB325" w14:textId="72F8BF32" w:rsidR="00EF435E" w:rsidRPr="00EF435E" w:rsidRDefault="00EF435E" w:rsidP="000E0CE4">
      <w:pPr>
        <w:pStyle w:val="Listaszerbekezds"/>
        <w:numPr>
          <w:ilvl w:val="0"/>
          <w:numId w:val="7"/>
        </w:numPr>
        <w:spacing w:after="480" w:line="360" w:lineRule="auto"/>
        <w:rPr>
          <w:rFonts w:ascii="Comic Sans MS" w:hAnsi="Comic Sans MS" w:cs="Times New Roman"/>
          <w:sz w:val="32"/>
          <w:szCs w:val="32"/>
        </w:rPr>
      </w:pPr>
      <w:r w:rsidRPr="00EF435E">
        <w:rPr>
          <w:rFonts w:ascii="Comic Sans MS" w:hAnsi="Comic Sans MS" w:cs="Times New Roman"/>
          <w:sz w:val="32"/>
          <w:szCs w:val="32"/>
        </w:rPr>
        <w:t xml:space="preserve">Határidő: </w:t>
      </w:r>
      <w:r w:rsidR="008A4DB8">
        <w:rPr>
          <w:rFonts w:ascii="Comic Sans MS" w:hAnsi="Comic Sans MS" w:cs="Times New Roman"/>
          <w:b/>
          <w:sz w:val="32"/>
          <w:szCs w:val="32"/>
        </w:rPr>
        <w:t xml:space="preserve">szeptember </w:t>
      </w:r>
      <w:r w:rsidR="00364A59">
        <w:rPr>
          <w:rFonts w:ascii="Comic Sans MS" w:hAnsi="Comic Sans MS" w:cs="Times New Roman"/>
          <w:b/>
          <w:sz w:val="32"/>
          <w:szCs w:val="32"/>
        </w:rPr>
        <w:t>22</w:t>
      </w:r>
      <w:r w:rsidR="00AF71AE">
        <w:rPr>
          <w:rFonts w:ascii="Comic Sans MS" w:hAnsi="Comic Sans MS" w:cs="Times New Roman"/>
          <w:b/>
          <w:sz w:val="32"/>
          <w:szCs w:val="32"/>
        </w:rPr>
        <w:t>.</w:t>
      </w:r>
    </w:p>
    <w:p w14:paraId="024FB326" w14:textId="77777777" w:rsidR="00EF435E" w:rsidRPr="00EF435E" w:rsidRDefault="00EF435E" w:rsidP="000E0CE4">
      <w:pPr>
        <w:pStyle w:val="Listaszerbekezds"/>
        <w:numPr>
          <w:ilvl w:val="0"/>
          <w:numId w:val="7"/>
        </w:numPr>
        <w:spacing w:after="480" w:line="360" w:lineRule="auto"/>
        <w:rPr>
          <w:rFonts w:ascii="Comic Sans MS" w:hAnsi="Comic Sans MS" w:cs="Times New Roman"/>
          <w:sz w:val="32"/>
          <w:szCs w:val="32"/>
        </w:rPr>
      </w:pPr>
      <w:r w:rsidRPr="00EF435E">
        <w:rPr>
          <w:rFonts w:ascii="Comic Sans MS" w:hAnsi="Comic Sans MS" w:cs="Times New Roman"/>
          <w:sz w:val="32"/>
          <w:szCs w:val="32"/>
        </w:rPr>
        <w:t>Az olvasónaplót szeptemberben dolgozzuk fel.</w:t>
      </w:r>
    </w:p>
    <w:p w14:paraId="024FB327" w14:textId="77777777" w:rsidR="000E0CE4" w:rsidRDefault="00EF435E" w:rsidP="000E0CE4">
      <w:pPr>
        <w:pStyle w:val="Listaszerbekezds"/>
        <w:spacing w:after="480" w:line="360" w:lineRule="auto"/>
        <w:jc w:val="right"/>
        <w:rPr>
          <w:rFonts w:ascii="Comic Sans MS" w:hAnsi="Comic Sans MS" w:cs="Times New Roman"/>
          <w:b/>
          <w:color w:val="0070C0"/>
          <w:sz w:val="32"/>
          <w:szCs w:val="32"/>
        </w:rPr>
      </w:pPr>
      <w:r w:rsidRPr="000E0CE4">
        <w:rPr>
          <w:rFonts w:ascii="Comic Sans MS" w:hAnsi="Comic Sans MS" w:cs="Times New Roman"/>
          <w:b/>
          <w:color w:val="0070C0"/>
          <w:sz w:val="32"/>
          <w:szCs w:val="32"/>
        </w:rPr>
        <w:t>Jó munkát</w:t>
      </w:r>
      <w:r w:rsidR="005E15B4">
        <w:rPr>
          <w:rFonts w:ascii="Comic Sans MS" w:hAnsi="Comic Sans MS" w:cs="Times New Roman"/>
          <w:b/>
          <w:color w:val="0070C0"/>
          <w:sz w:val="32"/>
          <w:szCs w:val="32"/>
        </w:rPr>
        <w:t xml:space="preserve"> és tartalmas nyári szünetet kívánok neked!</w:t>
      </w:r>
      <w:r w:rsidRPr="000E0CE4">
        <w:rPr>
          <w:rFonts w:ascii="Comic Sans MS" w:hAnsi="Comic Sans MS" w:cs="Times New Roman"/>
          <w:b/>
          <w:color w:val="0070C0"/>
          <w:sz w:val="32"/>
          <w:szCs w:val="32"/>
        </w:rPr>
        <w:t xml:space="preserve"> </w:t>
      </w:r>
      <w:r w:rsidRPr="000E0CE4">
        <w:rPr>
          <w:rFonts w:ascii="Comic Sans MS" w:hAnsi="Comic Sans MS" w:cs="Times New Roman"/>
          <w:b/>
          <w:color w:val="0070C0"/>
          <w:sz w:val="32"/>
          <w:szCs w:val="32"/>
        </w:rPr>
        <w:sym w:font="Wingdings" w:char="F04A"/>
      </w:r>
    </w:p>
    <w:p w14:paraId="024FB328" w14:textId="77777777" w:rsidR="005E15B4" w:rsidRPr="000E0CE4" w:rsidRDefault="005E15B4" w:rsidP="005E15B4">
      <w:pPr>
        <w:pStyle w:val="Listaszerbekezds"/>
        <w:spacing w:after="480" w:line="360" w:lineRule="auto"/>
        <w:jc w:val="center"/>
        <w:rPr>
          <w:rFonts w:ascii="Comic Sans MS" w:hAnsi="Comic Sans MS" w:cs="Times New Roman"/>
          <w:b/>
          <w:color w:val="0070C0"/>
          <w:sz w:val="32"/>
          <w:szCs w:val="32"/>
        </w:rPr>
      </w:pPr>
      <w:r>
        <w:rPr>
          <w:rFonts w:ascii="Comic Sans MS" w:hAnsi="Comic Sans MS" w:cs="Times New Roman"/>
          <w:b/>
          <w:noProof/>
          <w:color w:val="0070C0"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FB329" wp14:editId="024FB32A">
                <wp:simplePos x="0" y="0"/>
                <wp:positionH relativeFrom="column">
                  <wp:posOffset>4550410</wp:posOffset>
                </wp:positionH>
                <wp:positionV relativeFrom="paragraph">
                  <wp:posOffset>63500</wp:posOffset>
                </wp:positionV>
                <wp:extent cx="330200" cy="361950"/>
                <wp:effectExtent l="19050" t="0" r="31750" b="38100"/>
                <wp:wrapNone/>
                <wp:docPr id="1" name="Szív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6195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45AAF" id="Szív 1" o:spid="_x0000_s1026" style="position:absolute;margin-left:358.3pt;margin-top:5pt;width:26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020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2icgIAAEcFAAAOAAAAZHJzL2Uyb0RvYy54bWysVM1u2zAMvg/YOwi6r3aStluDOkWQIsOA&#10;og3WDj0rshQbkEWNUuJkTz9KdpygK3YY5oNMiuTHf93e7RvDdgp9Dbbgo4ucM2UllLXdFPzHy/LT&#10;F858ELYUBqwq+EF5fjf7+OG2dVM1hgpMqZARiPXT1hW8CsFNs8zLSjXCX4BTloQasBGBWNxkJYqW&#10;0BuTjfP8OmsBS4cglfd0e98J+Szha61keNLaq8BMwSm2kE5M5zqe2exWTDcoXFXLPgzxD1E0orbk&#10;dIC6F0GwLdZ/QDW1RPCgw4WEJgOta6lSDpTNKH+TzXMlnEq5UHG8G8rk/x+sfNw9uxVSGVrnp57I&#10;mMVeYxP/FB/bp2IdhmKpfWCSLieTnBrAmSTR5Hp0c5WKmZ2MHfrwVUHDIkERK4Eh1UjsHnwgj6R7&#10;1InOPJi6XNbGJAY364VBthPUuOUypy/2ikzO1LJTzIkKB6OisbHflWZ1SVGOk8c0TmrAE1IqG0ad&#10;qBKl6txcnXuJAxgtks8EGJE1hTdg9wBHzQ7kiN0F2+tHU5WmcTDO/xZYZzxYJM9gw2Dc1BbwPQBD&#10;WfWeO30K/6w0kVxDeVghQ+h2wTu5rKlBD8KHlUAafuopLXR4okMbaAsOPcVZBfjrvfuoTx0mKWct&#10;LVPB/c+tQMWZ+WZpWm9Gl5dx+xJzefV5TAyeS9bnErttFkBtH9HT4WQio34wR1IjNK+09/PolUTC&#10;SvJdcBnwyCxCt+T0ckg1nyc12jgnwoN9djKCx6rG+XvZvwp0/ZQGGu9HOC6emL6Z1U43WlqYbwPo&#10;Og3yqa59vWlb0+D0L0t8Ds75pHV6/2a/AQAA//8DAFBLAwQUAAYACAAAACEADjTZ0dwAAAAJAQAA&#10;DwAAAGRycy9kb3ducmV2LnhtbEyPwU7DMBBE70j8g7WVuFG7IDlViFNV0EqIG20PPbqxG0fE68h2&#10;k/D3LCc47szT7Ey1mX3PRhtTF1DBaimAWWyC6bBVcDruH9fAUtZodB/QKvi2CTb1/V2lSxMm/LTj&#10;IbeMQjCVWoHLeSg5T42zXqdlGCySdw3R60xnbLmJeqJw3/MnIST3ukP64PRgX51tvg43ryDs8Bhc&#10;u/fvH89u93aexjPGq1IPi3n7AizbOf/B8FufqkNNnS7hhiaxXkGxkpJQMgRtIqCQaxIuCmQhgNcV&#10;/7+g/gEAAP//AwBQSwECLQAUAAYACAAAACEAtoM4kv4AAADhAQAAEwAAAAAAAAAAAAAAAAAAAAAA&#10;W0NvbnRlbnRfVHlwZXNdLnhtbFBLAQItABQABgAIAAAAIQA4/SH/1gAAAJQBAAALAAAAAAAAAAAA&#10;AAAAAC8BAABfcmVscy8ucmVsc1BLAQItABQABgAIAAAAIQDCb62icgIAAEcFAAAOAAAAAAAAAAAA&#10;AAAAAC4CAABkcnMvZTJvRG9jLnhtbFBLAQItABQABgAIAAAAIQAONNnR3AAAAAkBAAAPAAAAAAAA&#10;AAAAAAAAAMwEAABkcnMvZG93bnJldi54bWxQSwUGAAAAAAQABADzAAAA1QUAAAAA&#10;" path="m165100,90488v68792,-211138,337079,,,271462c-171979,90488,96308,-120650,165100,90488xe" fillcolor="red" strokecolor="#1f4d78 [1604]" strokeweight="1pt">
                <v:stroke joinstyle="miter"/>
                <v:path arrowok="t" o:connecttype="custom" o:connectlocs="165100,90488;165100,361950;165100,90488" o:connectangles="0,0,0"/>
              </v:shape>
            </w:pict>
          </mc:Fallback>
        </mc:AlternateContent>
      </w:r>
      <w:r>
        <w:rPr>
          <w:rFonts w:ascii="Comic Sans MS" w:hAnsi="Comic Sans MS" w:cs="Times New Roman"/>
          <w:b/>
          <w:color w:val="0070C0"/>
          <w:sz w:val="32"/>
          <w:szCs w:val="32"/>
        </w:rPr>
        <w:t xml:space="preserve">Judit néni </w:t>
      </w:r>
    </w:p>
    <w:sectPr w:rsidR="005E15B4" w:rsidRPr="000E0CE4" w:rsidSect="00ED71D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3E4C8A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914326146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74A04CB8" wp14:editId="44AC2023">
            <wp:extent cx="144780" cy="144780"/>
            <wp:effectExtent l="0" t="0" r="0" b="0"/>
            <wp:docPr id="1914326146" name="Kép 1914326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B33510"/>
    <w:multiLevelType w:val="hybridMultilevel"/>
    <w:tmpl w:val="EBC211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12270"/>
    <w:multiLevelType w:val="hybridMultilevel"/>
    <w:tmpl w:val="B7446372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25BF3"/>
    <w:multiLevelType w:val="hybridMultilevel"/>
    <w:tmpl w:val="695E99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23FD9"/>
    <w:multiLevelType w:val="hybridMultilevel"/>
    <w:tmpl w:val="ED962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E4E81"/>
    <w:multiLevelType w:val="hybridMultilevel"/>
    <w:tmpl w:val="F53EFFF0"/>
    <w:lvl w:ilvl="0" w:tplc="040E0007">
      <w:start w:val="1"/>
      <w:numFmt w:val="bullet"/>
      <w:lvlText w:val=""/>
      <w:lvlPicBulletId w:val="0"/>
      <w:lvlJc w:val="left"/>
      <w:pPr>
        <w:ind w:left="14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688B78BA"/>
    <w:multiLevelType w:val="hybridMultilevel"/>
    <w:tmpl w:val="0186D5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52D06"/>
    <w:multiLevelType w:val="hybridMultilevel"/>
    <w:tmpl w:val="3A38D86A"/>
    <w:lvl w:ilvl="0" w:tplc="E9F611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74665217">
    <w:abstractNumId w:val="2"/>
  </w:num>
  <w:num w:numId="2" w16cid:durableId="899511787">
    <w:abstractNumId w:val="3"/>
  </w:num>
  <w:num w:numId="3" w16cid:durableId="1770077136">
    <w:abstractNumId w:val="0"/>
  </w:num>
  <w:num w:numId="4" w16cid:durableId="92631238">
    <w:abstractNumId w:val="5"/>
  </w:num>
  <w:num w:numId="5" w16cid:durableId="83382557">
    <w:abstractNumId w:val="6"/>
  </w:num>
  <w:num w:numId="6" w16cid:durableId="1678994997">
    <w:abstractNumId w:val="4"/>
  </w:num>
  <w:num w:numId="7" w16cid:durableId="1414081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A60"/>
    <w:rsid w:val="00062AD2"/>
    <w:rsid w:val="000C7E1D"/>
    <w:rsid w:val="000E0CE4"/>
    <w:rsid w:val="002845B7"/>
    <w:rsid w:val="00340495"/>
    <w:rsid w:val="00364A59"/>
    <w:rsid w:val="00386626"/>
    <w:rsid w:val="003C2BAB"/>
    <w:rsid w:val="00534A91"/>
    <w:rsid w:val="005E15B4"/>
    <w:rsid w:val="005E1EFA"/>
    <w:rsid w:val="006E3DFE"/>
    <w:rsid w:val="007D64DB"/>
    <w:rsid w:val="008A4DB8"/>
    <w:rsid w:val="008F58C4"/>
    <w:rsid w:val="00A9750B"/>
    <w:rsid w:val="00AF71AE"/>
    <w:rsid w:val="00B73294"/>
    <w:rsid w:val="00E76A60"/>
    <w:rsid w:val="00ED71DA"/>
    <w:rsid w:val="00E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B2DE"/>
  <w15:docId w15:val="{81878BAA-1C8C-415D-BC8C-4189983D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6A60"/>
    <w:pPr>
      <w:ind w:left="720"/>
      <w:contextualSpacing/>
    </w:pPr>
  </w:style>
  <w:style w:type="table" w:styleId="Rcsostblzat">
    <w:name w:val="Table Grid"/>
    <w:basedOn w:val="Normltblzat"/>
    <w:uiPriority w:val="39"/>
    <w:rsid w:val="006E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D0899-4E11-4301-9258-62257008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Józsefné Babos</dc:creator>
  <cp:lastModifiedBy>Liszi Judit</cp:lastModifiedBy>
  <cp:revision>8</cp:revision>
  <cp:lastPrinted>2022-06-14T07:53:00Z</cp:lastPrinted>
  <dcterms:created xsi:type="dcterms:W3CDTF">2022-06-11T18:07:00Z</dcterms:created>
  <dcterms:modified xsi:type="dcterms:W3CDTF">2025-06-12T11:47:00Z</dcterms:modified>
</cp:coreProperties>
</file>