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D1" w:rsidRDefault="002D4DD1">
      <w:r>
        <w:t>AKIK ma együtt dolgoztatok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525C81" w:rsidRDefault="00060480">
      <w:r>
        <w:rPr>
          <w:noProof/>
          <w:lang w:eastAsia="hu-HU"/>
        </w:rPr>
        <w:drawing>
          <wp:inline distT="0" distB="0" distL="0" distR="0" wp14:anchorId="71064C08" wp14:editId="1EE284A6">
            <wp:extent cx="6610350" cy="12763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480" w:rsidRDefault="00060480">
      <w:r>
        <w:rPr>
          <w:noProof/>
          <w:lang w:eastAsia="hu-HU"/>
        </w:rPr>
        <w:drawing>
          <wp:inline distT="0" distB="0" distL="0" distR="0" wp14:anchorId="4BAEF79D" wp14:editId="42656F42">
            <wp:extent cx="3638550" cy="35814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480" w:rsidRDefault="00060480">
      <w:r>
        <w:t>Helyez</w:t>
      </w:r>
      <w:r w:rsidR="008B1B9B">
        <w:t>zétek el</w:t>
      </w:r>
      <w:r>
        <w:t xml:space="preserve"> </w:t>
      </w:r>
      <w:proofErr w:type="spellStart"/>
      <w:r>
        <w:t>el</w:t>
      </w:r>
      <w:proofErr w:type="spellEnd"/>
      <w:r>
        <w:t xml:space="preserve"> az </w:t>
      </w:r>
      <w:proofErr w:type="spellStart"/>
      <w:r>
        <w:t>infografikán</w:t>
      </w:r>
      <w:proofErr w:type="spellEnd"/>
      <w:r>
        <w:t xml:space="preserve"> lévő összes terméket és szolgáltatást (pl. szoba) valamelyik oszlopba: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4086"/>
      </w:tblGrid>
      <w:tr w:rsidR="00060480" w:rsidTr="00060480">
        <w:tc>
          <w:tcPr>
            <w:tcW w:w="3256" w:type="dxa"/>
          </w:tcPr>
          <w:p w:rsidR="00060480" w:rsidRDefault="00060480">
            <w:r>
              <w:t>Jobban megéri kölcsönözni vagy bérelni</w:t>
            </w:r>
          </w:p>
        </w:tc>
        <w:tc>
          <w:tcPr>
            <w:tcW w:w="3118" w:type="dxa"/>
          </w:tcPr>
          <w:p w:rsidR="00060480" w:rsidRDefault="00060480">
            <w:r>
              <w:t>Jobban megéri megvásárolni</w:t>
            </w:r>
          </w:p>
        </w:tc>
        <w:tc>
          <w:tcPr>
            <w:tcW w:w="4086" w:type="dxa"/>
          </w:tcPr>
          <w:p w:rsidR="00060480" w:rsidRDefault="00060480">
            <w:r>
              <w:t>Miért?</w:t>
            </w:r>
          </w:p>
        </w:tc>
      </w:tr>
      <w:tr w:rsidR="00060480" w:rsidTr="00060480">
        <w:tc>
          <w:tcPr>
            <w:tcW w:w="3256" w:type="dxa"/>
          </w:tcPr>
          <w:p w:rsidR="00060480" w:rsidRDefault="00060480">
            <w:r w:rsidRPr="008B1B9B">
              <w:rPr>
                <w:color w:val="FF0000"/>
              </w:rPr>
              <w:t>roller</w:t>
            </w:r>
          </w:p>
        </w:tc>
        <w:tc>
          <w:tcPr>
            <w:tcW w:w="3118" w:type="dxa"/>
          </w:tcPr>
          <w:p w:rsidR="00060480" w:rsidRDefault="00060480">
            <w:r w:rsidRPr="008B1B9B">
              <w:rPr>
                <w:color w:val="0070C0"/>
              </w:rPr>
              <w:t>fogkefe</w:t>
            </w:r>
          </w:p>
        </w:tc>
        <w:tc>
          <w:tcPr>
            <w:tcW w:w="4086" w:type="dxa"/>
          </w:tcPr>
          <w:p w:rsidR="00060480" w:rsidRDefault="00060480">
            <w:r w:rsidRPr="008B1B9B">
              <w:rPr>
                <w:color w:val="FF0000"/>
              </w:rPr>
              <w:t xml:space="preserve">Ritkán használjuk </w:t>
            </w:r>
            <w:r>
              <w:t xml:space="preserve">/ </w:t>
            </w:r>
            <w:r w:rsidRPr="008B1B9B">
              <w:rPr>
                <w:color w:val="0070C0"/>
              </w:rPr>
              <w:t>személyes használat</w:t>
            </w:r>
          </w:p>
        </w:tc>
      </w:tr>
      <w:tr w:rsidR="00060480" w:rsidTr="00060480">
        <w:tc>
          <w:tcPr>
            <w:tcW w:w="3256" w:type="dxa"/>
          </w:tcPr>
          <w:p w:rsidR="00060480" w:rsidRDefault="00060480"/>
        </w:tc>
        <w:tc>
          <w:tcPr>
            <w:tcW w:w="3118" w:type="dxa"/>
          </w:tcPr>
          <w:p w:rsidR="00060480" w:rsidRDefault="00060480"/>
        </w:tc>
        <w:tc>
          <w:tcPr>
            <w:tcW w:w="4086" w:type="dxa"/>
          </w:tcPr>
          <w:p w:rsidR="00060480" w:rsidRDefault="00060480"/>
        </w:tc>
      </w:tr>
      <w:tr w:rsidR="00060480" w:rsidTr="00060480">
        <w:tc>
          <w:tcPr>
            <w:tcW w:w="3256" w:type="dxa"/>
          </w:tcPr>
          <w:p w:rsidR="00060480" w:rsidRDefault="00060480"/>
        </w:tc>
        <w:tc>
          <w:tcPr>
            <w:tcW w:w="3118" w:type="dxa"/>
          </w:tcPr>
          <w:p w:rsidR="00060480" w:rsidRDefault="00060480"/>
        </w:tc>
        <w:tc>
          <w:tcPr>
            <w:tcW w:w="4086" w:type="dxa"/>
          </w:tcPr>
          <w:p w:rsidR="00060480" w:rsidRDefault="00060480"/>
        </w:tc>
      </w:tr>
      <w:tr w:rsidR="00060480" w:rsidTr="00060480">
        <w:tc>
          <w:tcPr>
            <w:tcW w:w="3256" w:type="dxa"/>
          </w:tcPr>
          <w:p w:rsidR="00060480" w:rsidRDefault="00060480"/>
        </w:tc>
        <w:tc>
          <w:tcPr>
            <w:tcW w:w="3118" w:type="dxa"/>
          </w:tcPr>
          <w:p w:rsidR="00060480" w:rsidRDefault="00060480"/>
        </w:tc>
        <w:tc>
          <w:tcPr>
            <w:tcW w:w="4086" w:type="dxa"/>
          </w:tcPr>
          <w:p w:rsidR="00060480" w:rsidRDefault="00060480"/>
        </w:tc>
      </w:tr>
      <w:tr w:rsidR="00060480" w:rsidTr="00060480">
        <w:tc>
          <w:tcPr>
            <w:tcW w:w="3256" w:type="dxa"/>
          </w:tcPr>
          <w:p w:rsidR="00060480" w:rsidRDefault="00060480"/>
        </w:tc>
        <w:tc>
          <w:tcPr>
            <w:tcW w:w="3118" w:type="dxa"/>
          </w:tcPr>
          <w:p w:rsidR="00060480" w:rsidRDefault="00060480"/>
        </w:tc>
        <w:tc>
          <w:tcPr>
            <w:tcW w:w="4086" w:type="dxa"/>
          </w:tcPr>
          <w:p w:rsidR="00060480" w:rsidRDefault="00060480"/>
        </w:tc>
      </w:tr>
    </w:tbl>
    <w:p w:rsidR="00060480" w:rsidRDefault="00F40254">
      <w:r>
        <w:t>Adj</w:t>
      </w:r>
      <w:r w:rsidR="008B1B9B">
        <w:t>atok</w:t>
      </w:r>
      <w:r>
        <w:t xml:space="preserve"> hozzá példákat a fels</w:t>
      </w:r>
      <w:r w:rsidR="008B1B9B">
        <w:t>oroláshoz a saját tapasztalataitok</w:t>
      </w:r>
      <w:r>
        <w:t xml:space="preserve"> alapján!</w:t>
      </w:r>
    </w:p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/>
    <w:p w:rsidR="008F53CC" w:rsidRDefault="008F53CC">
      <w:r>
        <w:rPr>
          <w:noProof/>
          <w:lang w:eastAsia="hu-HU"/>
        </w:rPr>
        <w:drawing>
          <wp:inline distT="0" distB="0" distL="0" distR="0" wp14:anchorId="2DC0EE31" wp14:editId="5CD3F897">
            <wp:extent cx="4029075" cy="7810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3CC" w:rsidRDefault="008F53CC">
      <w:proofErr w:type="gramStart"/>
      <w:r>
        <w:t>KARAKTEREK</w:t>
      </w:r>
      <w:proofErr w:type="gramEnd"/>
      <w:r>
        <w:t xml:space="preserve"> (8-10 db) : pl. HARRY POTTER; …………………………………………………………………………………………………………………</w:t>
      </w:r>
    </w:p>
    <w:p w:rsidR="008F53CC" w:rsidRDefault="008F53CC">
      <w:r>
        <w:t>……………………………………………………………………………………………………………………….................................................................</w:t>
      </w:r>
    </w:p>
    <w:p w:rsidR="008F53CC" w:rsidRDefault="008F53CC">
      <w:proofErr w:type="spellStart"/>
      <w:r>
        <w:t>Válasszatok</w:t>
      </w:r>
      <w:proofErr w:type="spellEnd"/>
      <w:r>
        <w:t xml:space="preserve"> 3-4 </w:t>
      </w:r>
      <w:proofErr w:type="gramStart"/>
      <w:r>
        <w:t>karaktert</w:t>
      </w:r>
      <w:proofErr w:type="gramEnd"/>
      <w:r>
        <w:t xml:space="preserve"> és találjátok meg minél több médiumban!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4511"/>
      </w:tblGrid>
      <w:tr w:rsidR="008F53CC" w:rsidTr="008F53CC">
        <w:tc>
          <w:tcPr>
            <w:tcW w:w="2263" w:type="dxa"/>
          </w:tcPr>
          <w:p w:rsidR="008F53CC" w:rsidRDefault="008F53CC">
            <w:proofErr w:type="gramStart"/>
            <w:r>
              <w:t>KARAKTER</w:t>
            </w:r>
            <w:proofErr w:type="gramEnd"/>
          </w:p>
        </w:tc>
        <w:tc>
          <w:tcPr>
            <w:tcW w:w="3686" w:type="dxa"/>
          </w:tcPr>
          <w:p w:rsidR="008F53CC" w:rsidRDefault="008F53CC">
            <w:r>
              <w:t>Ezekben a médiumokban találjuk meg:</w:t>
            </w:r>
          </w:p>
        </w:tc>
        <w:tc>
          <w:tcPr>
            <w:tcW w:w="4511" w:type="dxa"/>
          </w:tcPr>
          <w:p w:rsidR="008F53CC" w:rsidRDefault="008F53CC">
            <w:r>
              <w:t>A szereplőitek mely megjelenésükkel tettek szert a legnagyobb ismertségre? Miért?</w:t>
            </w:r>
          </w:p>
        </w:tc>
      </w:tr>
      <w:tr w:rsidR="008F53CC" w:rsidTr="008F53CC">
        <w:tc>
          <w:tcPr>
            <w:tcW w:w="2263" w:type="dxa"/>
          </w:tcPr>
          <w:p w:rsidR="008F53CC" w:rsidRDefault="00CF12E7">
            <w:r>
              <w:t xml:space="preserve">pl. </w:t>
            </w:r>
            <w:r w:rsidR="008F53CC">
              <w:t>Harry Potter</w:t>
            </w:r>
          </w:p>
        </w:tc>
        <w:tc>
          <w:tcPr>
            <w:tcW w:w="3686" w:type="dxa"/>
          </w:tcPr>
          <w:p w:rsidR="008F53CC" w:rsidRPr="008F53CC" w:rsidRDefault="008F53CC" w:rsidP="008F5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53CC">
              <w:rPr>
                <w:rFonts w:ascii="Times New Roman" w:eastAsia="Times New Roman" w:hAnsi="Symbol" w:cs="Times New Roman"/>
                <w:sz w:val="24"/>
                <w:szCs w:val="24"/>
                <w:lang w:eastAsia="hu-HU"/>
              </w:rPr>
              <w:t></w:t>
            </w:r>
            <w:r w:rsidRPr="008F53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könyv </w:t>
            </w:r>
          </w:p>
          <w:p w:rsidR="008F53CC" w:rsidRPr="008F53CC" w:rsidRDefault="008F53CC" w:rsidP="008F5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53CC">
              <w:rPr>
                <w:rFonts w:ascii="Times New Roman" w:eastAsia="Times New Roman" w:hAnsi="Symbol" w:cs="Times New Roman"/>
                <w:sz w:val="24"/>
                <w:szCs w:val="24"/>
                <w:lang w:eastAsia="hu-HU"/>
              </w:rPr>
              <w:t></w:t>
            </w:r>
            <w:r w:rsidRPr="008F53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film </w:t>
            </w:r>
          </w:p>
          <w:p w:rsidR="008F53CC" w:rsidRPr="008F53CC" w:rsidRDefault="008F53CC" w:rsidP="008F5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53CC">
              <w:rPr>
                <w:rFonts w:ascii="Times New Roman" w:eastAsia="Times New Roman" w:hAnsi="Symbol" w:cs="Times New Roman"/>
                <w:sz w:val="24"/>
                <w:szCs w:val="24"/>
                <w:lang w:eastAsia="hu-HU"/>
              </w:rPr>
              <w:t></w:t>
            </w:r>
            <w:r w:rsidRPr="008F53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videojáték </w:t>
            </w:r>
          </w:p>
          <w:p w:rsidR="008F53CC" w:rsidRPr="008F53CC" w:rsidRDefault="008F53CC" w:rsidP="008F53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F53CC">
              <w:rPr>
                <w:rFonts w:ascii="Times New Roman" w:eastAsia="Times New Roman" w:hAnsi="Symbol" w:cs="Times New Roman"/>
                <w:sz w:val="24"/>
                <w:szCs w:val="24"/>
                <w:lang w:eastAsia="hu-HU"/>
              </w:rPr>
              <w:t></w:t>
            </w:r>
            <w:r w:rsidRPr="008F53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társasjáték </w:t>
            </w:r>
          </w:p>
          <w:p w:rsidR="008F53CC" w:rsidRDefault="008F53CC" w:rsidP="008F53CC">
            <w:r w:rsidRPr="008F53CC">
              <w:rPr>
                <w:rFonts w:ascii="Times New Roman" w:eastAsia="Times New Roman" w:hAnsi="Symbol" w:cs="Times New Roman"/>
                <w:sz w:val="24"/>
                <w:szCs w:val="24"/>
                <w:lang w:eastAsia="hu-HU"/>
              </w:rPr>
              <w:t></w:t>
            </w:r>
            <w:r w:rsidRPr="008F53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ruházat</w:t>
            </w:r>
          </w:p>
        </w:tc>
        <w:tc>
          <w:tcPr>
            <w:tcW w:w="4511" w:type="dxa"/>
          </w:tcPr>
          <w:p w:rsidR="008F53CC" w:rsidRDefault="008F53CC">
            <w:r>
              <w:t>Harry Potter esetében valószínűleg a könyvek alapozták meg a sikert, de a filmek tették világszerte még ismertebbé.</w:t>
            </w:r>
          </w:p>
        </w:tc>
      </w:tr>
      <w:tr w:rsidR="008F53CC" w:rsidTr="008F53CC">
        <w:tc>
          <w:tcPr>
            <w:tcW w:w="2263" w:type="dxa"/>
          </w:tcPr>
          <w:p w:rsidR="008F53CC" w:rsidRDefault="008F53CC"/>
        </w:tc>
        <w:tc>
          <w:tcPr>
            <w:tcW w:w="3686" w:type="dxa"/>
          </w:tcPr>
          <w:p w:rsidR="008F53CC" w:rsidRDefault="008F53CC"/>
        </w:tc>
        <w:tc>
          <w:tcPr>
            <w:tcW w:w="4511" w:type="dxa"/>
          </w:tcPr>
          <w:p w:rsidR="008F53CC" w:rsidRDefault="008F53CC"/>
        </w:tc>
      </w:tr>
      <w:tr w:rsidR="008F53CC" w:rsidTr="008F53CC">
        <w:tc>
          <w:tcPr>
            <w:tcW w:w="2263" w:type="dxa"/>
          </w:tcPr>
          <w:p w:rsidR="008F53CC" w:rsidRDefault="008F53CC"/>
        </w:tc>
        <w:tc>
          <w:tcPr>
            <w:tcW w:w="3686" w:type="dxa"/>
          </w:tcPr>
          <w:p w:rsidR="008F53CC" w:rsidRDefault="008F53CC"/>
        </w:tc>
        <w:tc>
          <w:tcPr>
            <w:tcW w:w="4511" w:type="dxa"/>
          </w:tcPr>
          <w:p w:rsidR="008F53CC" w:rsidRDefault="008F53CC"/>
        </w:tc>
      </w:tr>
      <w:tr w:rsidR="008F53CC" w:rsidTr="008F53CC">
        <w:tc>
          <w:tcPr>
            <w:tcW w:w="2263" w:type="dxa"/>
          </w:tcPr>
          <w:p w:rsidR="008F53CC" w:rsidRDefault="008F53CC"/>
        </w:tc>
        <w:tc>
          <w:tcPr>
            <w:tcW w:w="3686" w:type="dxa"/>
          </w:tcPr>
          <w:p w:rsidR="008F53CC" w:rsidRDefault="008F53CC"/>
        </w:tc>
        <w:tc>
          <w:tcPr>
            <w:tcW w:w="4511" w:type="dxa"/>
          </w:tcPr>
          <w:p w:rsidR="008F53CC" w:rsidRDefault="008F53CC"/>
        </w:tc>
      </w:tr>
    </w:tbl>
    <w:p w:rsidR="008F53CC" w:rsidRDefault="008F53CC"/>
    <w:p w:rsidR="00604E41" w:rsidRDefault="00604E41">
      <w:r>
        <w:br w:type="page"/>
      </w:r>
    </w:p>
    <w:p w:rsidR="00604E41" w:rsidRDefault="00604E41">
      <w:r>
        <w:rPr>
          <w:noProof/>
          <w:lang w:eastAsia="hu-HU"/>
        </w:rPr>
        <w:lastRenderedPageBreak/>
        <w:drawing>
          <wp:inline distT="0" distB="0" distL="0" distR="0" wp14:anchorId="66A2762F" wp14:editId="78B17CDD">
            <wp:extent cx="3352800" cy="55245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41" w:rsidRDefault="00604E41">
      <w:r>
        <w:t xml:space="preserve">DOLGOZZ CANVA – </w:t>
      </w:r>
      <w:proofErr w:type="spellStart"/>
      <w:r>
        <w:t>ban</w:t>
      </w:r>
      <w:proofErr w:type="spellEnd"/>
      <w:r>
        <w:t xml:space="preserve">: Készítsd el kedvenc tárgyaid térképét: azokét, amelyek személyes választásaid során kerültek hozzád, vagy amelyekhez erősen kötődsz (például egy ruhadarabod, a telefonod, csoki, táska, kulcscsomó, tolltartó, napló, könyv stb.). </w:t>
      </w:r>
      <w:proofErr w:type="gramStart"/>
      <w:r>
        <w:t>A</w:t>
      </w:r>
      <w:proofErr w:type="gramEnd"/>
      <w:r>
        <w:t xml:space="preserve"> térképen a beszerzési helyüket jelöld meg! Legalább 12 tárgyat </w:t>
      </w:r>
      <w:proofErr w:type="spellStart"/>
      <w:r>
        <w:t>válassz</w:t>
      </w:r>
      <w:proofErr w:type="spellEnd"/>
      <w:r>
        <w:t xml:space="preserve"> ki, a felület közepén saját fényképed vagy avatárod szerepeljen kiindulópontként. A térképet tetszőleges formában összeállíthatod: akár netről letöltött képek segítségével is.</w:t>
      </w:r>
    </w:p>
    <w:p w:rsidR="0015515F" w:rsidRDefault="0015515F">
      <w:r>
        <w:t>Az elkészült képet illeszd be ennek a példának a helyébe!</w:t>
      </w:r>
    </w:p>
    <w:p w:rsidR="00604E41" w:rsidRDefault="00604E41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663575</wp:posOffset>
            </wp:positionV>
            <wp:extent cx="5600700" cy="4872990"/>
            <wp:effectExtent l="0" t="0" r="0" b="3810"/>
            <wp:wrapTight wrapText="bothSides">
              <wp:wrapPolygon edited="0">
                <wp:start x="0" y="0"/>
                <wp:lineTo x="0" y="21532"/>
                <wp:lineTo x="21527" y="21532"/>
                <wp:lineTo x="21527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87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pl.</w:t>
      </w:r>
      <w:proofErr w:type="gramEnd"/>
      <w:r w:rsidRPr="00604E41">
        <w:rPr>
          <w:noProof/>
          <w:lang w:eastAsia="hu-HU"/>
        </w:rPr>
        <w:t xml:space="preserve"> </w:t>
      </w:r>
    </w:p>
    <w:sectPr w:rsidR="00604E41" w:rsidSect="009B5746">
      <w:type w:val="continuous"/>
      <w:pgSz w:w="1191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746"/>
    <w:rsid w:val="00060480"/>
    <w:rsid w:val="0015515F"/>
    <w:rsid w:val="002D4DD1"/>
    <w:rsid w:val="00525C81"/>
    <w:rsid w:val="00604E41"/>
    <w:rsid w:val="008B1B9B"/>
    <w:rsid w:val="008F53CC"/>
    <w:rsid w:val="009B5746"/>
    <w:rsid w:val="00B720B1"/>
    <w:rsid w:val="00CF12E7"/>
    <w:rsid w:val="00F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C756"/>
  <w15:chartTrackingRefBased/>
  <w15:docId w15:val="{10B44561-7612-4730-92F5-2BA8F3C1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8</cp:revision>
  <dcterms:created xsi:type="dcterms:W3CDTF">2026-05-20T23:56:00Z</dcterms:created>
  <dcterms:modified xsi:type="dcterms:W3CDTF">2026-05-21T00:47:00Z</dcterms:modified>
</cp:coreProperties>
</file>